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50" w:rsidRDefault="00C95B50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.Результаты использования бюджетных ассигнований бюджета </w:t>
      </w:r>
      <w:r w:rsidR="0041541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и иных средств на реализацию муниципальной программы.</w:t>
      </w:r>
    </w:p>
    <w:p w:rsidR="006911C8" w:rsidRPr="00273BE5" w:rsidRDefault="006911C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273BE5">
        <w:rPr>
          <w:rFonts w:ascii="Times New Roman" w:hAnsi="Times New Roman" w:cs="Times New Roman"/>
          <w:sz w:val="28"/>
          <w:szCs w:val="28"/>
        </w:rPr>
        <w:t>Таблица 1.1. Отчет об использовании бюджетных ассигнований</w:t>
      </w:r>
    </w:p>
    <w:p w:rsidR="006911C8" w:rsidRPr="00273BE5" w:rsidRDefault="006911C8" w:rsidP="006911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3BE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1541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73BE5">
        <w:rPr>
          <w:rFonts w:ascii="Times New Roman" w:hAnsi="Times New Roman" w:cs="Times New Roman"/>
          <w:sz w:val="28"/>
          <w:szCs w:val="28"/>
        </w:rPr>
        <w:t>округа Навашинский реализацию муниципальной программы</w:t>
      </w:r>
    </w:p>
    <w:p w:rsidR="006911C8" w:rsidRPr="00273BE5" w:rsidRDefault="006911C8" w:rsidP="006911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3543"/>
        <w:gridCol w:w="2127"/>
        <w:gridCol w:w="1984"/>
        <w:gridCol w:w="1843"/>
      </w:tblGrid>
      <w:tr w:rsidR="006911C8" w:rsidRPr="00D02E46" w:rsidTr="006911C8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72303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312F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Координатор, соисполнители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Расходы (тыс. руб.)</w:t>
            </w:r>
          </w:p>
        </w:tc>
      </w:tr>
      <w:tr w:rsidR="006911C8" w:rsidRPr="00D02E46" w:rsidTr="006911C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723032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723032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723032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роспись, план на 1 января отчетного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CC40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 на 30 июня</w:t>
            </w:r>
            <w:r w:rsidR="00CC402F" w:rsidRPr="00723032">
              <w:rPr>
                <w:rFonts w:ascii="Times New Roman" w:hAnsi="Times New Roman" w:cs="Times New Roman"/>
                <w:sz w:val="22"/>
                <w:szCs w:val="22"/>
              </w:rPr>
              <w:t>/31 декабря</w:t>
            </w: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 xml:space="preserve">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723032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3032">
              <w:rPr>
                <w:rFonts w:ascii="Times New Roman" w:hAnsi="Times New Roman" w:cs="Times New Roman"/>
                <w:sz w:val="22"/>
                <w:szCs w:val="22"/>
              </w:rPr>
              <w:t>кассовое исполнение</w:t>
            </w:r>
          </w:p>
        </w:tc>
      </w:tr>
      <w:tr w:rsidR="006911C8" w:rsidRPr="00D02E46" w:rsidTr="006911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723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723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723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47D4" w:rsidRPr="00D02E46" w:rsidTr="006911C8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ind w:left="-204" w:firstLine="142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 xml:space="preserve">Развитие агропромышленного комплекса </w:t>
            </w:r>
            <w:r w:rsidR="0041541A" w:rsidRPr="007110F0">
              <w:rPr>
                <w:rFonts w:ascii="Times New Roman" w:hAnsi="Times New Roman" w:cs="Times New Roman"/>
              </w:rPr>
              <w:t xml:space="preserve">муниципального </w:t>
            </w:r>
            <w:r w:rsidRPr="007110F0">
              <w:rPr>
                <w:rFonts w:ascii="Times New Roman" w:hAnsi="Times New Roman" w:cs="Times New Roman"/>
              </w:rPr>
              <w:t>округа Навашинский Нижегородской области на 202</w:t>
            </w:r>
            <w:r w:rsidR="00723032" w:rsidRPr="007110F0">
              <w:rPr>
                <w:rFonts w:ascii="Times New Roman" w:hAnsi="Times New Roman" w:cs="Times New Roman"/>
              </w:rPr>
              <w:t>3</w:t>
            </w:r>
            <w:r w:rsidRPr="007110F0">
              <w:rPr>
                <w:rFonts w:ascii="Times New Roman" w:hAnsi="Times New Roman" w:cs="Times New Roman"/>
              </w:rPr>
              <w:t>-202</w:t>
            </w:r>
            <w:r w:rsidR="00723032" w:rsidRPr="007110F0">
              <w:rPr>
                <w:rFonts w:ascii="Times New Roman" w:hAnsi="Times New Roman" w:cs="Times New Roman"/>
              </w:rPr>
              <w:t>8</w:t>
            </w:r>
            <w:r w:rsidRPr="007110F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E4D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723032" w:rsidP="00063D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AE4DE7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7D4" w:rsidRPr="00D02E46" w:rsidTr="006911C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Координато</w:t>
            </w:r>
            <w:proofErr w:type="gramStart"/>
            <w:r w:rsidRPr="007110F0">
              <w:rPr>
                <w:rFonts w:ascii="Times New Roman" w:hAnsi="Times New Roman" w:cs="Times New Roman"/>
              </w:rPr>
              <w:t>р-</w:t>
            </w:r>
            <w:proofErr w:type="gramEnd"/>
            <w:r w:rsidRPr="007110F0">
              <w:rPr>
                <w:rFonts w:ascii="Times New Roman" w:hAnsi="Times New Roman" w:cs="Times New Roman"/>
              </w:rPr>
              <w:t xml:space="preserve"> Управление сельского хозяйства </w:t>
            </w:r>
            <w:r w:rsidR="0041541A" w:rsidRPr="007110F0">
              <w:rPr>
                <w:rFonts w:ascii="Times New Roman" w:hAnsi="Times New Roman" w:cs="Times New Roman"/>
              </w:rPr>
              <w:t>муниципального</w:t>
            </w:r>
            <w:r w:rsidRPr="007110F0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DA47D4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7D4" w:rsidRPr="00D02E46" w:rsidTr="007110F0">
        <w:trPr>
          <w:trHeight w:val="67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Организации АПК</w:t>
            </w:r>
          </w:p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DA47D4" w:rsidP="001210B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62C2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62C2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47D4" w:rsidRPr="00D02E46" w:rsidTr="006911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widowControl/>
              <w:suppressAutoHyphens/>
              <w:ind w:left="-62" w:hanging="58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Основное мероприятие 1</w:t>
            </w:r>
          </w:p>
          <w:p w:rsidR="00DA47D4" w:rsidRPr="007110F0" w:rsidRDefault="00DA47D4" w:rsidP="007110F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Исполнение отдельных полномочий по поддержке сельскохозяйственного производства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 xml:space="preserve">Развитие агропромышленного комплекса </w:t>
            </w:r>
            <w:r w:rsidR="0041541A" w:rsidRPr="007110F0">
              <w:rPr>
                <w:rFonts w:ascii="Times New Roman" w:hAnsi="Times New Roman" w:cs="Times New Roman"/>
              </w:rPr>
              <w:t>муниципального</w:t>
            </w:r>
            <w:r w:rsidRPr="007110F0">
              <w:rPr>
                <w:rFonts w:ascii="Times New Roman" w:hAnsi="Times New Roman" w:cs="Times New Roman"/>
              </w:rPr>
              <w:t xml:space="preserve"> округа Навашинский Нижегородской области на 202</w:t>
            </w:r>
            <w:r w:rsidR="00723032" w:rsidRPr="007110F0">
              <w:rPr>
                <w:rFonts w:ascii="Times New Roman" w:hAnsi="Times New Roman" w:cs="Times New Roman"/>
              </w:rPr>
              <w:t>3</w:t>
            </w:r>
            <w:r w:rsidRPr="007110F0">
              <w:rPr>
                <w:rFonts w:ascii="Times New Roman" w:hAnsi="Times New Roman" w:cs="Times New Roman"/>
              </w:rPr>
              <w:t>-202</w:t>
            </w:r>
            <w:r w:rsidR="00723032" w:rsidRPr="007110F0">
              <w:rPr>
                <w:rFonts w:ascii="Times New Roman" w:hAnsi="Times New Roman" w:cs="Times New Roman"/>
              </w:rPr>
              <w:t>8</w:t>
            </w:r>
            <w:r w:rsidRPr="007110F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E4D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AE4DE7" w:rsidP="00950E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AE4DE7" w:rsidP="00063D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7D4" w:rsidRPr="00D02E46" w:rsidTr="006911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widowControl/>
              <w:suppressAutoHyphens/>
              <w:ind w:left="-120" w:firstLine="0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DA47D4" w:rsidRPr="007110F0" w:rsidRDefault="00DA47D4" w:rsidP="007110F0">
            <w:pPr>
              <w:pStyle w:val="ConsPlusNormal"/>
              <w:widowControl/>
              <w:suppressAutoHyphens/>
              <w:ind w:left="-120" w:firstLine="0"/>
              <w:jc w:val="center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 xml:space="preserve">Стимулирование </w:t>
            </w:r>
            <w:proofErr w:type="gramStart"/>
            <w:r w:rsidRPr="007110F0">
              <w:rPr>
                <w:rFonts w:ascii="Times New Roman" w:hAnsi="Times New Roman" w:cs="Times New Roman"/>
              </w:rPr>
              <w:t>роста объема производства продукции растениеводства</w:t>
            </w:r>
            <w:proofErr w:type="gramEnd"/>
            <w:r w:rsidRPr="007110F0">
              <w:rPr>
                <w:rFonts w:ascii="Times New Roman" w:hAnsi="Times New Roman" w:cs="Times New Roman"/>
              </w:rPr>
              <w:t xml:space="preserve"> и животноводства</w:t>
            </w:r>
          </w:p>
          <w:p w:rsidR="00DA47D4" w:rsidRPr="007110F0" w:rsidRDefault="00DA47D4" w:rsidP="007110F0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rPr>
                <w:rFonts w:ascii="Times New Roman" w:hAnsi="Times New Roman" w:cs="Times New Roman"/>
              </w:rPr>
            </w:pPr>
            <w:r w:rsidRPr="007110F0">
              <w:rPr>
                <w:rFonts w:ascii="Times New Roman" w:hAnsi="Times New Roman" w:cs="Times New Roman"/>
              </w:rPr>
              <w:t xml:space="preserve">Развитие агропромышленного комплекса </w:t>
            </w:r>
            <w:r w:rsidR="0041541A" w:rsidRPr="007110F0">
              <w:rPr>
                <w:rFonts w:ascii="Times New Roman" w:hAnsi="Times New Roman" w:cs="Times New Roman"/>
              </w:rPr>
              <w:t>муниципального</w:t>
            </w:r>
            <w:r w:rsidRPr="007110F0">
              <w:rPr>
                <w:rFonts w:ascii="Times New Roman" w:hAnsi="Times New Roman" w:cs="Times New Roman"/>
              </w:rPr>
              <w:t xml:space="preserve"> округа Навашинский Нижегородской области на 202</w:t>
            </w:r>
            <w:r w:rsidR="00723032" w:rsidRPr="007110F0">
              <w:rPr>
                <w:rFonts w:ascii="Times New Roman" w:hAnsi="Times New Roman" w:cs="Times New Roman"/>
              </w:rPr>
              <w:t>3</w:t>
            </w:r>
            <w:r w:rsidRPr="007110F0">
              <w:rPr>
                <w:rFonts w:ascii="Times New Roman" w:hAnsi="Times New Roman" w:cs="Times New Roman"/>
              </w:rPr>
              <w:t>-202</w:t>
            </w:r>
            <w:r w:rsidR="00723032" w:rsidRPr="007110F0">
              <w:rPr>
                <w:rFonts w:ascii="Times New Roman" w:hAnsi="Times New Roman" w:cs="Times New Roman"/>
              </w:rPr>
              <w:t>8</w:t>
            </w:r>
            <w:r w:rsidRPr="007110F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7110F0" w:rsidRDefault="00DA47D4" w:rsidP="007110F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E4D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723032" w:rsidP="00CC40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AE4DE7" w:rsidP="00D62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911C8" w:rsidRPr="00D02E46" w:rsidRDefault="006911C8" w:rsidP="006911C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 w:rsidRPr="00D02E46">
        <w:rPr>
          <w:rFonts w:ascii="Times New Roman" w:hAnsi="Times New Roman" w:cs="Times New Roman"/>
          <w:color w:val="FF0000"/>
        </w:rPr>
        <w:t>--------------------------------</w:t>
      </w:r>
    </w:p>
    <w:p w:rsidR="006911C8" w:rsidRDefault="006911C8" w:rsidP="00723032">
      <w:pPr>
        <w:pStyle w:val="ConsPlusNormal"/>
        <w:ind w:firstLine="540"/>
        <w:jc w:val="both"/>
        <w:rPr>
          <w:color w:val="FF0000"/>
        </w:rPr>
      </w:pPr>
      <w:bookmarkStart w:id="0" w:name="Par329"/>
      <w:bookmarkEnd w:id="0"/>
      <w:r w:rsidRPr="00D02E46">
        <w:rPr>
          <w:rFonts w:ascii="Times New Roman" w:hAnsi="Times New Roman" w:cs="Times New Roman"/>
        </w:rPr>
        <w:t>&lt;*&gt; В соответствии с муниципальной программой.</w:t>
      </w:r>
    </w:p>
    <w:p w:rsidR="00C95B50" w:rsidRPr="00D02E46" w:rsidRDefault="00C95B50" w:rsidP="006911C8">
      <w:pPr>
        <w:pStyle w:val="ConsPlusNormal"/>
        <w:jc w:val="center"/>
        <w:rPr>
          <w:color w:val="FF0000"/>
        </w:rPr>
        <w:sectPr w:rsidR="00C95B50" w:rsidRPr="00D02E46" w:rsidSect="003E7E04">
          <w:headerReference w:type="default" r:id="rId9"/>
          <w:footerReference w:type="default" r:id="rId10"/>
          <w:pgSz w:w="16838" w:h="11906" w:orient="landscape"/>
          <w:pgMar w:top="578" w:right="1440" w:bottom="566" w:left="1440" w:header="0" w:footer="0" w:gutter="0"/>
          <w:cols w:space="720"/>
          <w:noEndnote/>
        </w:sectPr>
      </w:pPr>
    </w:p>
    <w:p w:rsidR="006911C8" w:rsidRPr="008A4F8E" w:rsidRDefault="006911C8" w:rsidP="006911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A4F8E">
        <w:rPr>
          <w:rFonts w:ascii="Times New Roman" w:hAnsi="Times New Roman" w:cs="Times New Roman"/>
          <w:sz w:val="28"/>
          <w:szCs w:val="28"/>
        </w:rPr>
        <w:lastRenderedPageBreak/>
        <w:t xml:space="preserve">Таблица 1.2. Информация о расходах </w:t>
      </w:r>
      <w:proofErr w:type="gramStart"/>
      <w:r w:rsidRPr="008A4F8E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8A4F8E">
        <w:rPr>
          <w:rFonts w:ascii="Times New Roman" w:hAnsi="Times New Roman" w:cs="Times New Roman"/>
          <w:sz w:val="28"/>
          <w:szCs w:val="28"/>
        </w:rPr>
        <w:t>, областного</w:t>
      </w:r>
    </w:p>
    <w:p w:rsidR="006911C8" w:rsidRPr="008A4F8E" w:rsidRDefault="006911C8" w:rsidP="006911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4F8E">
        <w:rPr>
          <w:rFonts w:ascii="Times New Roman" w:hAnsi="Times New Roman" w:cs="Times New Roman"/>
          <w:sz w:val="28"/>
          <w:szCs w:val="28"/>
        </w:rPr>
        <w:t xml:space="preserve">и </w:t>
      </w:r>
      <w:r w:rsidRPr="007110F0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110F0" w:rsidRPr="007110F0">
        <w:rPr>
          <w:rFonts w:ascii="Times New Roman" w:hAnsi="Times New Roman" w:cs="Times New Roman"/>
          <w:sz w:val="28"/>
          <w:szCs w:val="28"/>
        </w:rPr>
        <w:t>муниципального</w:t>
      </w:r>
      <w:r w:rsidRPr="007110F0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Pr="008A4F8E">
        <w:rPr>
          <w:rFonts w:ascii="Times New Roman" w:hAnsi="Times New Roman" w:cs="Times New Roman"/>
          <w:sz w:val="28"/>
          <w:szCs w:val="28"/>
        </w:rPr>
        <w:t>, прочих источников на реализацию муниципальной программы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3458"/>
        <w:gridCol w:w="2212"/>
        <w:gridCol w:w="2268"/>
        <w:gridCol w:w="2268"/>
      </w:tblGrid>
      <w:tr w:rsidR="006911C8" w:rsidRPr="00D02E46" w:rsidTr="006911C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8A4F8E" w:rsidRDefault="006911C8" w:rsidP="006911C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8A4F8E" w:rsidRDefault="006911C8" w:rsidP="006911C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8A4F8E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8A4F8E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 объем финансирования  </w:t>
            </w:r>
            <w:proofErr w:type="gramStart"/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с утвержденной муниципальной программой, </w:t>
            </w:r>
          </w:p>
          <w:p w:rsidR="006911C8" w:rsidRPr="008A4F8E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8A4F8E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Кассовые расходы/ исполнено, тыс. руб.</w:t>
            </w:r>
          </w:p>
        </w:tc>
      </w:tr>
      <w:tr w:rsidR="006911C8" w:rsidRPr="00D02E46" w:rsidTr="006911C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911C8" w:rsidRPr="008A4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11C8" w:rsidRPr="008A4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911C8" w:rsidRPr="008A4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911C8" w:rsidRPr="008A4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911C8" w:rsidRPr="008A4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8A4F8E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A4F8E" w:rsidRPr="008A4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44A8" w:rsidRPr="008A4F8E" w:rsidTr="00063DC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ED6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агропромышленного комплекса </w:t>
            </w:r>
            <w:r w:rsidR="007110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Нижегородской области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D6E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5757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57579A" w:rsidRDefault="000904E6" w:rsidP="00924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441D">
              <w:rPr>
                <w:rFonts w:ascii="Times New Roman" w:hAnsi="Times New Roman" w:cs="Times New Roman"/>
                <w:sz w:val="24"/>
                <w:szCs w:val="24"/>
              </w:rPr>
              <w:t>669,8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57579A" w:rsidRDefault="0092441D" w:rsidP="009244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3669,80000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795651" w:rsidRDefault="00795651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>1576,76408</w:t>
            </w:r>
          </w:p>
        </w:tc>
      </w:tr>
      <w:tr w:rsidR="00E644A8" w:rsidRPr="008A4F8E" w:rsidTr="0076479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6911C8">
            <w:pPr>
              <w:pStyle w:val="4"/>
              <w:jc w:val="both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6911C8">
            <w:pPr>
              <w:pStyle w:val="4"/>
              <w:ind w:firstLine="540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A8" w:rsidRPr="008A4F8E" w:rsidRDefault="00E644A8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7110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A8" w:rsidRPr="0057579A" w:rsidRDefault="00E644A8" w:rsidP="00FB4DD2">
            <w:pPr>
              <w:ind w:left="-7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A8" w:rsidRPr="0057579A" w:rsidRDefault="00E644A8" w:rsidP="0094347E">
            <w:pPr>
              <w:ind w:left="-7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B2" w:rsidRPr="00795651" w:rsidRDefault="001210B2" w:rsidP="005757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4A8" w:rsidRPr="00795651" w:rsidRDefault="00E644A8" w:rsidP="005757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7F209F">
        <w:trPr>
          <w:trHeight w:val="48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3669,80000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3669,80000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795651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>1576,76408</w:t>
            </w:r>
          </w:p>
        </w:tc>
      </w:tr>
      <w:tr w:rsidR="00F30D2F" w:rsidRPr="008A4F8E" w:rsidTr="006C50A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0904E6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944C3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795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76479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57579A" w:rsidRDefault="00F30D2F" w:rsidP="00FB4DD2">
            <w:pPr>
              <w:ind w:left="-7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57579A" w:rsidRDefault="00F30D2F" w:rsidP="0094347E">
            <w:pPr>
              <w:ind w:left="-7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F30D2F" w:rsidP="00575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2F" w:rsidRPr="008A4F8E" w:rsidTr="006911C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323953">
            <w:pPr>
              <w:pStyle w:val="ConsPlusNormal"/>
              <w:widowControl/>
              <w:suppressAutoHyphens/>
              <w:ind w:left="-62" w:hanging="58"/>
              <w:jc w:val="center"/>
              <w:rPr>
                <w:rFonts w:ascii="Times New Roman" w:hAnsi="Times New Roman" w:cs="Times New Roman"/>
              </w:rPr>
            </w:pPr>
            <w:r w:rsidRPr="008A4F8E">
              <w:rPr>
                <w:rFonts w:ascii="Times New Roman" w:hAnsi="Times New Roman" w:cs="Times New Roman"/>
              </w:rPr>
              <w:t>Основное мероприятие 1</w:t>
            </w:r>
          </w:p>
          <w:p w:rsidR="00F30D2F" w:rsidRPr="008A4F8E" w:rsidRDefault="00F30D2F" w:rsidP="003239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</w:rPr>
              <w:t>Исполнение отдельных полномочий по поддержке сельскохозяйственного производства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3669,80000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3669,80000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795651" w:rsidP="00795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>1576,76408</w:t>
            </w:r>
          </w:p>
        </w:tc>
      </w:tr>
      <w:tr w:rsidR="00F30D2F" w:rsidRPr="008A4F8E" w:rsidTr="006911C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1210B2" w:rsidP="00FB4D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575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1210B2" w:rsidP="00943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30D2F" w:rsidRPr="00575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795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6911C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3669,80000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F30D2F" w:rsidP="00C87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3669,80000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795651" w:rsidP="00795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>1576,76408</w:t>
            </w:r>
          </w:p>
        </w:tc>
      </w:tr>
      <w:tr w:rsidR="00F30D2F" w:rsidRPr="008A4F8E" w:rsidTr="006911C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1210B2" w:rsidP="00FB4D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575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57579A" w:rsidRDefault="001210B2" w:rsidP="00943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30D2F" w:rsidRPr="00575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795651" w:rsidRDefault="001210B2" w:rsidP="00575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565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795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484C84">
        <w:trPr>
          <w:trHeight w:val="16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1210B2" w:rsidP="00FB4D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0D2F" w:rsidRPr="008A4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1210B2" w:rsidP="00943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0D2F" w:rsidRPr="008A4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1210B2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8A4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144C5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D02E46" w:rsidRDefault="00F30D2F" w:rsidP="005035F6">
            <w:pPr>
              <w:pStyle w:val="ConsPlusNormal"/>
              <w:widowControl/>
              <w:suppressAutoHyphens/>
              <w:ind w:left="-120" w:firstLine="0"/>
              <w:jc w:val="center"/>
              <w:rPr>
                <w:rFonts w:ascii="Times New Roman" w:hAnsi="Times New Roman" w:cs="Times New Roman"/>
              </w:rPr>
            </w:pPr>
            <w:r w:rsidRPr="00D02E46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F30D2F" w:rsidRPr="00D02E46" w:rsidRDefault="00F30D2F" w:rsidP="005035F6">
            <w:pPr>
              <w:pStyle w:val="ConsPlusNormal"/>
              <w:widowControl/>
              <w:suppressAutoHyphens/>
              <w:ind w:left="-120" w:firstLine="0"/>
              <w:jc w:val="center"/>
              <w:rPr>
                <w:rFonts w:ascii="Times New Roman" w:hAnsi="Times New Roman" w:cs="Times New Roman"/>
              </w:rPr>
            </w:pPr>
            <w:r w:rsidRPr="00D02E46">
              <w:rPr>
                <w:rFonts w:ascii="Times New Roman" w:hAnsi="Times New Roman" w:cs="Times New Roman"/>
              </w:rPr>
              <w:t xml:space="preserve">Стимулирование </w:t>
            </w:r>
            <w:proofErr w:type="gramStart"/>
            <w:r w:rsidRPr="00D02E46">
              <w:rPr>
                <w:rFonts w:ascii="Times New Roman" w:hAnsi="Times New Roman" w:cs="Times New Roman"/>
              </w:rPr>
              <w:t>роста объема производства продукции растениеводства</w:t>
            </w:r>
            <w:proofErr w:type="gramEnd"/>
            <w:r w:rsidRPr="00D02E46">
              <w:rPr>
                <w:rFonts w:ascii="Times New Roman" w:hAnsi="Times New Roman" w:cs="Times New Roman"/>
              </w:rPr>
              <w:t xml:space="preserve"> и животноводства</w:t>
            </w:r>
          </w:p>
          <w:p w:rsidR="00F30D2F" w:rsidRPr="005035F6" w:rsidRDefault="00F30D2F" w:rsidP="00E419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0904E6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0904E6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D62C27" w:rsidRDefault="00F30D2F" w:rsidP="000904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F30D2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5035F6" w:rsidRDefault="00F30D2F" w:rsidP="00F30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F30D2F" w:rsidRPr="008A4F8E" w:rsidTr="00F30D2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D62C27" w:rsidRDefault="00F30D2F" w:rsidP="00F30D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D2F" w:rsidRPr="008A4F8E" w:rsidTr="00F30D2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04E15" w:rsidRDefault="00F30D2F" w:rsidP="00F30D2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5035F6" w:rsidRDefault="00F30D2F" w:rsidP="00F30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F30D2F" w:rsidRPr="008A4F8E" w:rsidTr="00F30D2F">
        <w:trPr>
          <w:trHeight w:val="110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2F" w:rsidRPr="008A4F8E" w:rsidRDefault="00F30D2F" w:rsidP="006911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F8E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8A4F8E" w:rsidRDefault="001210B2" w:rsidP="00F30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0D2F" w:rsidRPr="008A4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8A4F8E" w:rsidRDefault="001210B2" w:rsidP="00F30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0D2F" w:rsidRPr="008A4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2F" w:rsidRPr="00484C84" w:rsidRDefault="00F30D2F" w:rsidP="00F30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</w:tbl>
    <w:p w:rsidR="006911C8" w:rsidRPr="008A4F8E" w:rsidRDefault="006911C8" w:rsidP="006911C8">
      <w:pPr>
        <w:pStyle w:val="ConsPlusNormal"/>
        <w:ind w:firstLine="540"/>
        <w:jc w:val="both"/>
      </w:pPr>
    </w:p>
    <w:p w:rsidR="006911C8" w:rsidRPr="008A4F8E" w:rsidRDefault="006911C8" w:rsidP="006911C8">
      <w:pPr>
        <w:pStyle w:val="ConsPlusNormal"/>
        <w:ind w:firstLine="540"/>
        <w:jc w:val="both"/>
      </w:pPr>
    </w:p>
    <w:p w:rsidR="005714F0" w:rsidRDefault="00333D43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4F0">
        <w:rPr>
          <w:rFonts w:ascii="Times New Roman" w:hAnsi="Times New Roman" w:cs="Times New Roman"/>
          <w:sz w:val="28"/>
          <w:szCs w:val="28"/>
        </w:rPr>
        <w:t xml:space="preserve">На </w:t>
      </w:r>
      <w:r w:rsidR="009D1C19" w:rsidRPr="005714F0">
        <w:rPr>
          <w:rFonts w:ascii="Times New Roman" w:hAnsi="Times New Roman" w:cs="Times New Roman"/>
          <w:sz w:val="28"/>
          <w:szCs w:val="28"/>
        </w:rPr>
        <w:t>развитие агропромышленного комплекса</w:t>
      </w:r>
      <w:r w:rsidR="00ED6E1B">
        <w:rPr>
          <w:rFonts w:ascii="Times New Roman" w:hAnsi="Times New Roman" w:cs="Times New Roman"/>
          <w:sz w:val="28"/>
          <w:szCs w:val="28"/>
        </w:rPr>
        <w:t xml:space="preserve"> </w:t>
      </w:r>
      <w:r w:rsidR="009D1C19" w:rsidRPr="005714F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5714F0">
        <w:rPr>
          <w:rFonts w:ascii="Times New Roman" w:hAnsi="Times New Roman" w:cs="Times New Roman"/>
          <w:sz w:val="28"/>
          <w:szCs w:val="28"/>
        </w:rPr>
        <w:t xml:space="preserve">муниципальной программы  «Развитие агропромышленного </w:t>
      </w:r>
      <w:r w:rsidRPr="007110F0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7110F0" w:rsidRPr="007110F0">
        <w:rPr>
          <w:rFonts w:ascii="Times New Roman" w:hAnsi="Times New Roman" w:cs="Times New Roman"/>
          <w:sz w:val="28"/>
          <w:szCs w:val="28"/>
        </w:rPr>
        <w:t>муниципального</w:t>
      </w:r>
      <w:r w:rsidRPr="007110F0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Pr="005714F0">
        <w:rPr>
          <w:rFonts w:ascii="Times New Roman" w:hAnsi="Times New Roman" w:cs="Times New Roman"/>
          <w:sz w:val="28"/>
          <w:szCs w:val="28"/>
        </w:rPr>
        <w:t xml:space="preserve"> Нижегородской области на 20</w:t>
      </w:r>
      <w:r w:rsidR="003D2F07" w:rsidRPr="005714F0">
        <w:rPr>
          <w:rFonts w:ascii="Times New Roman" w:hAnsi="Times New Roman" w:cs="Times New Roman"/>
          <w:sz w:val="28"/>
          <w:szCs w:val="28"/>
        </w:rPr>
        <w:t>2</w:t>
      </w:r>
      <w:r w:rsidR="000D603C" w:rsidRPr="005714F0">
        <w:rPr>
          <w:rFonts w:ascii="Times New Roman" w:hAnsi="Times New Roman" w:cs="Times New Roman"/>
          <w:sz w:val="28"/>
          <w:szCs w:val="28"/>
        </w:rPr>
        <w:t>3</w:t>
      </w:r>
      <w:r w:rsidRPr="005714F0">
        <w:rPr>
          <w:rFonts w:ascii="Times New Roman" w:hAnsi="Times New Roman" w:cs="Times New Roman"/>
          <w:sz w:val="28"/>
          <w:szCs w:val="28"/>
        </w:rPr>
        <w:t>-202</w:t>
      </w:r>
      <w:r w:rsidR="000D603C" w:rsidRPr="005714F0">
        <w:rPr>
          <w:rFonts w:ascii="Times New Roman" w:hAnsi="Times New Roman" w:cs="Times New Roman"/>
          <w:sz w:val="28"/>
          <w:szCs w:val="28"/>
        </w:rPr>
        <w:t>8</w:t>
      </w:r>
      <w:r w:rsidRPr="005714F0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ED6E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3D2F07" w:rsidRPr="005714F0">
        <w:rPr>
          <w:rFonts w:ascii="Times New Roman" w:hAnsi="Times New Roman" w:cs="Times New Roman"/>
          <w:sz w:val="28"/>
          <w:szCs w:val="28"/>
        </w:rPr>
        <w:t>за 1 полугодие 202</w:t>
      </w:r>
      <w:r w:rsidR="00E83A21">
        <w:rPr>
          <w:rFonts w:ascii="Times New Roman" w:hAnsi="Times New Roman" w:cs="Times New Roman"/>
          <w:sz w:val="28"/>
          <w:szCs w:val="28"/>
        </w:rPr>
        <w:t>6</w:t>
      </w:r>
      <w:r w:rsidR="003D2F07" w:rsidRPr="005714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4206E4" w:rsidRPr="005714F0">
        <w:rPr>
          <w:rFonts w:ascii="Times New Roman" w:hAnsi="Times New Roman" w:cs="Times New Roman"/>
          <w:sz w:val="28"/>
          <w:szCs w:val="28"/>
        </w:rPr>
        <w:t xml:space="preserve"> направлено  средств областного бюджет</w:t>
      </w:r>
      <w:r w:rsidR="00514284" w:rsidRPr="005714F0">
        <w:rPr>
          <w:rFonts w:ascii="Times New Roman" w:hAnsi="Times New Roman" w:cs="Times New Roman"/>
          <w:sz w:val="28"/>
          <w:szCs w:val="28"/>
        </w:rPr>
        <w:t>а</w:t>
      </w:r>
      <w:r w:rsidR="004206E4" w:rsidRPr="005714F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95651" w:rsidRPr="00795651">
        <w:rPr>
          <w:rFonts w:ascii="Times New Roman" w:hAnsi="Times New Roman" w:cs="Times New Roman"/>
          <w:sz w:val="28"/>
          <w:szCs w:val="28"/>
        </w:rPr>
        <w:t>1576,76408</w:t>
      </w:r>
      <w:r w:rsidR="007956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698D" w:rsidRPr="005714F0">
        <w:rPr>
          <w:rFonts w:ascii="Times New Roman" w:hAnsi="Times New Roman" w:cs="Times New Roman"/>
          <w:sz w:val="28"/>
          <w:szCs w:val="28"/>
        </w:rPr>
        <w:t xml:space="preserve">тыс. </w:t>
      </w:r>
      <w:r w:rsidR="004206E4" w:rsidRPr="005714F0">
        <w:rPr>
          <w:rFonts w:ascii="Times New Roman" w:hAnsi="Times New Roman" w:cs="Times New Roman"/>
          <w:sz w:val="28"/>
          <w:szCs w:val="28"/>
        </w:rPr>
        <w:t xml:space="preserve">руб.  </w:t>
      </w:r>
      <w:r w:rsidR="009D1C19" w:rsidRPr="005714F0">
        <w:rPr>
          <w:rFonts w:ascii="Times New Roman" w:hAnsi="Times New Roman" w:cs="Times New Roman"/>
          <w:sz w:val="28"/>
          <w:szCs w:val="28"/>
        </w:rPr>
        <w:t xml:space="preserve">Кассовое исполнение составило </w:t>
      </w:r>
      <w:r w:rsidR="00514284" w:rsidRPr="005714F0">
        <w:rPr>
          <w:rFonts w:ascii="Times New Roman" w:hAnsi="Times New Roman" w:cs="Times New Roman"/>
          <w:sz w:val="28"/>
          <w:szCs w:val="28"/>
        </w:rPr>
        <w:t>4</w:t>
      </w:r>
      <w:r w:rsidR="00795651">
        <w:rPr>
          <w:rFonts w:ascii="Times New Roman" w:hAnsi="Times New Roman" w:cs="Times New Roman"/>
          <w:sz w:val="28"/>
          <w:szCs w:val="28"/>
        </w:rPr>
        <w:t>2,9</w:t>
      </w:r>
      <w:r w:rsidR="009D1C19" w:rsidRPr="005714F0">
        <w:rPr>
          <w:rFonts w:ascii="Times New Roman" w:hAnsi="Times New Roman" w:cs="Times New Roman"/>
          <w:sz w:val="28"/>
          <w:szCs w:val="28"/>
        </w:rPr>
        <w:t>%.</w:t>
      </w:r>
    </w:p>
    <w:p w:rsidR="008A76EE" w:rsidRDefault="008A76EE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6EE" w:rsidRDefault="008A76EE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6EE" w:rsidRDefault="008A76EE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6EE" w:rsidRDefault="008A76EE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6EE" w:rsidRPr="005714F0" w:rsidRDefault="008A76EE" w:rsidP="005714F0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D2F" w:rsidRPr="005714F0" w:rsidRDefault="00755D2F" w:rsidP="005714F0">
      <w:pPr>
        <w:ind w:firstLine="708"/>
        <w:jc w:val="both"/>
        <w:rPr>
          <w:sz w:val="28"/>
          <w:szCs w:val="28"/>
        </w:rPr>
      </w:pPr>
    </w:p>
    <w:p w:rsidR="0087345A" w:rsidRPr="005714F0" w:rsidRDefault="0087345A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7345A" w:rsidRPr="005714F0" w:rsidRDefault="0087345A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5714F0" w:rsidRDefault="005714F0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95B50" w:rsidRPr="000160A4" w:rsidRDefault="00C95B50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 w:rsidRPr="000160A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206E4" w:rsidRPr="000160A4">
        <w:rPr>
          <w:rFonts w:ascii="Times New Roman" w:hAnsi="Times New Roman" w:cs="Times New Roman"/>
          <w:sz w:val="28"/>
          <w:szCs w:val="28"/>
        </w:rPr>
        <w:t>.</w:t>
      </w:r>
      <w:r w:rsidR="00E6185A" w:rsidRPr="000160A4">
        <w:rPr>
          <w:rFonts w:ascii="Times New Roman" w:hAnsi="Times New Roman" w:cs="Times New Roman"/>
          <w:sz w:val="28"/>
          <w:szCs w:val="28"/>
        </w:rPr>
        <w:t>Результаты</w:t>
      </w:r>
      <w:r w:rsidRPr="000160A4">
        <w:rPr>
          <w:rFonts w:ascii="Times New Roman" w:hAnsi="Times New Roman" w:cs="Times New Roman"/>
          <w:sz w:val="28"/>
          <w:szCs w:val="28"/>
        </w:rPr>
        <w:t xml:space="preserve"> реализации  мероприятий  муниципальной </w:t>
      </w:r>
      <w:proofErr w:type="spellStart"/>
      <w:r w:rsidRPr="000160A4">
        <w:rPr>
          <w:rFonts w:ascii="Times New Roman" w:hAnsi="Times New Roman" w:cs="Times New Roman"/>
          <w:sz w:val="28"/>
          <w:szCs w:val="28"/>
        </w:rPr>
        <w:t>программыв</w:t>
      </w:r>
      <w:proofErr w:type="spellEnd"/>
      <w:r w:rsidRPr="000160A4">
        <w:rPr>
          <w:rFonts w:ascii="Times New Roman" w:hAnsi="Times New Roman" w:cs="Times New Roman"/>
          <w:sz w:val="28"/>
          <w:szCs w:val="28"/>
        </w:rPr>
        <w:t xml:space="preserve"> разрезе подпрограмм муниципальной программы.</w:t>
      </w:r>
    </w:p>
    <w:p w:rsidR="00E6185A" w:rsidRPr="000160A4" w:rsidRDefault="00E6185A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755D2F" w:rsidRPr="000160A4" w:rsidRDefault="00755D2F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>Таблица 2. Сведения о результатах реализации мероприятий</w:t>
      </w:r>
    </w:p>
    <w:p w:rsidR="00755D2F" w:rsidRPr="000160A4" w:rsidRDefault="00755D2F" w:rsidP="00755D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>муниципальной программы в разрезе подпрограмм муниципальной</w:t>
      </w:r>
    </w:p>
    <w:p w:rsidR="00755D2F" w:rsidRPr="000160A4" w:rsidRDefault="00755D2F" w:rsidP="00755D2F">
      <w:pPr>
        <w:pStyle w:val="ConsPlusNormal"/>
        <w:jc w:val="center"/>
        <w:rPr>
          <w:rFonts w:ascii="Times New Roman" w:hAnsi="Times New Roman" w:cs="Times New Roman"/>
        </w:rPr>
      </w:pPr>
      <w:r w:rsidRPr="000160A4">
        <w:rPr>
          <w:rFonts w:ascii="Times New Roman" w:hAnsi="Times New Roman" w:cs="Times New Roman"/>
          <w:sz w:val="28"/>
          <w:szCs w:val="28"/>
        </w:rPr>
        <w:t xml:space="preserve">программы (при </w:t>
      </w:r>
      <w:proofErr w:type="gramStart"/>
      <w:r w:rsidRPr="000160A4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0160A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51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2324"/>
        <w:gridCol w:w="1090"/>
        <w:gridCol w:w="1418"/>
        <w:gridCol w:w="1417"/>
        <w:gridCol w:w="1474"/>
        <w:gridCol w:w="1474"/>
        <w:gridCol w:w="1872"/>
        <w:gridCol w:w="1984"/>
        <w:gridCol w:w="1559"/>
      </w:tblGrid>
      <w:tr w:rsidR="00755D2F" w:rsidRPr="000160A4" w:rsidTr="0075381F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0160A4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755D2F" w:rsidRPr="000160A4" w:rsidTr="0075381F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7538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7538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7538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411"/>
            <w:bookmarkEnd w:id="2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412"/>
            <w:bookmarkEnd w:id="3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413"/>
            <w:bookmarkEnd w:id="4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414"/>
            <w:bookmarkEnd w:id="5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415"/>
            <w:bookmarkEnd w:id="6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416"/>
            <w:bookmarkEnd w:id="7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753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D2F" w:rsidRPr="000160A4" w:rsidTr="0075381F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55D2F" w:rsidRPr="00016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5D2F" w:rsidRPr="00016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F" w:rsidRPr="000160A4" w:rsidRDefault="00755D2F" w:rsidP="00121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5D2F" w:rsidRPr="000160A4" w:rsidTr="000160A4">
        <w:trPr>
          <w:trHeight w:val="82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753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2F" w:rsidRPr="000160A4" w:rsidRDefault="00755D2F" w:rsidP="005B6F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«Развитие агропромышленного комплекса </w:t>
            </w:r>
            <w:r w:rsidR="007110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Нижегородской области на 20</w:t>
            </w:r>
            <w:r w:rsidR="00984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6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5B6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FA519F" w:rsidRPr="007D03A1" w:rsidTr="0075381F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7D03A1" w:rsidRDefault="00FA519F" w:rsidP="0075381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0160A4">
            <w:pPr>
              <w:pStyle w:val="ConsPlusNormal"/>
              <w:widowControl/>
              <w:suppressAutoHyphens/>
              <w:ind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FA519F" w:rsidRPr="007D03A1" w:rsidRDefault="00FA519F" w:rsidP="007538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Исполнение отдельных полномочий по поддержке сельскохозяйственного производства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7D03A1" w:rsidRDefault="00FA519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Default="00FA519F" w:rsidP="00D13ACE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A519F" w:rsidRPr="000160A4" w:rsidRDefault="00FA519F" w:rsidP="007110F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1210B2" w:rsidRDefault="00FA519F" w:rsidP="003019D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Default="00FA519F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1.Темп роста посевных площадей под урожай отчетного года (сохранение) в СХП, КФХ – 100%</w:t>
            </w:r>
          </w:p>
          <w:p w:rsidR="000773E4" w:rsidRDefault="000773E4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73E4" w:rsidRPr="00400A23" w:rsidRDefault="000773E4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519F" w:rsidRDefault="00FA519F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2. Темп роста условного поголовья скота (сохранение) в СХП, КФХ – 100%</w:t>
            </w:r>
          </w:p>
          <w:p w:rsidR="000773E4" w:rsidRDefault="000773E4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73E4" w:rsidRDefault="000773E4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73E4" w:rsidRDefault="000773E4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F83" w:rsidRPr="00400A23" w:rsidRDefault="00084F83" w:rsidP="007E02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3. Темп роста выручки в СХП, КФХ – 120%</w:t>
            </w:r>
          </w:p>
          <w:p w:rsidR="00FA519F" w:rsidRPr="0057579A" w:rsidRDefault="00FA519F" w:rsidP="007E0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6E55B4" w:rsidRDefault="00FA519F" w:rsidP="007E0207">
            <w:pPr>
              <w:jc w:val="both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6E55B4">
              <w:rPr>
                <w:sz w:val="18"/>
                <w:szCs w:val="18"/>
              </w:rPr>
              <w:t>Посевные площади с</w:t>
            </w:r>
            <w:r>
              <w:rPr>
                <w:sz w:val="18"/>
                <w:szCs w:val="18"/>
              </w:rPr>
              <w:t>/х</w:t>
            </w:r>
            <w:r w:rsidRPr="006E55B4">
              <w:rPr>
                <w:sz w:val="18"/>
                <w:szCs w:val="18"/>
              </w:rPr>
              <w:t xml:space="preserve"> культур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6E55B4">
              <w:rPr>
                <w:sz w:val="18"/>
                <w:szCs w:val="18"/>
              </w:rPr>
              <w:t xml:space="preserve">сохранены на уровне </w:t>
            </w:r>
            <w:r w:rsidR="00084F83">
              <w:rPr>
                <w:sz w:val="18"/>
                <w:szCs w:val="18"/>
              </w:rPr>
              <w:t>запланированных</w:t>
            </w:r>
            <w:r w:rsidRPr="006E55B4">
              <w:rPr>
                <w:sz w:val="18"/>
                <w:szCs w:val="18"/>
              </w:rPr>
              <w:t xml:space="preserve"> значений и составили</w:t>
            </w:r>
            <w:proofErr w:type="gramEnd"/>
            <w:r w:rsidRPr="006E55B4">
              <w:rPr>
                <w:sz w:val="18"/>
                <w:szCs w:val="18"/>
              </w:rPr>
              <w:t xml:space="preserve"> </w:t>
            </w:r>
            <w:r w:rsidR="000773E4">
              <w:rPr>
                <w:sz w:val="18"/>
                <w:szCs w:val="18"/>
              </w:rPr>
              <w:t xml:space="preserve">230 </w:t>
            </w:r>
            <w:r w:rsidRPr="006E55B4">
              <w:rPr>
                <w:sz w:val="12"/>
                <w:szCs w:val="12"/>
              </w:rPr>
              <w:t xml:space="preserve"> га  </w:t>
            </w:r>
          </w:p>
          <w:p w:rsidR="00FA519F" w:rsidRDefault="00FA519F" w:rsidP="007E0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A519F" w:rsidRDefault="00FA519F" w:rsidP="00084F8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3333">
              <w:rPr>
                <w:rFonts w:ascii="Times New Roman" w:hAnsi="Times New Roman" w:cs="Times New Roman"/>
                <w:sz w:val="18"/>
                <w:szCs w:val="18"/>
              </w:rPr>
              <w:t>2. Условное поголовье скота в КФХ</w:t>
            </w:r>
            <w:r w:rsidR="00084F83">
              <w:rPr>
                <w:rFonts w:ascii="Times New Roman" w:hAnsi="Times New Roman" w:cs="Times New Roman"/>
                <w:sz w:val="18"/>
                <w:szCs w:val="18"/>
              </w:rPr>
              <w:t xml:space="preserve"> по сравнению с показателями на начало 2026 года </w:t>
            </w:r>
            <w:r w:rsidRPr="00CB3333">
              <w:rPr>
                <w:rFonts w:ascii="Times New Roman" w:hAnsi="Times New Roman" w:cs="Times New Roman"/>
                <w:sz w:val="18"/>
                <w:szCs w:val="18"/>
              </w:rPr>
              <w:t>сохранено и составляет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773E4" w:rsidRDefault="000773E4" w:rsidP="00084F8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73E4" w:rsidRPr="0057579A" w:rsidRDefault="000773E4" w:rsidP="00084F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333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отчетности, расчет в</w:t>
            </w:r>
            <w:r w:rsidRPr="00CB3333">
              <w:rPr>
                <w:rFonts w:ascii="Times New Roman" w:hAnsi="Times New Roman" w:cs="Times New Roman"/>
                <w:sz w:val="18"/>
                <w:szCs w:val="18"/>
              </w:rPr>
              <w:t>ыручк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и темпов её роста</w:t>
            </w:r>
            <w:r w:rsidRPr="00CB33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333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B3333">
              <w:rPr>
                <w:rFonts w:ascii="Times New Roman" w:hAnsi="Times New Roman" w:cs="Times New Roman"/>
                <w:sz w:val="18"/>
                <w:szCs w:val="18"/>
              </w:rPr>
              <w:t xml:space="preserve"> с\х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произво</w:t>
            </w:r>
            <w:r w:rsidR="005B754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дится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итогам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5D37ED" w:rsidRDefault="00FA519F" w:rsidP="005D37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519F" w:rsidRPr="007D03A1" w:rsidTr="00DA1F4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7D03A1" w:rsidRDefault="00FA519F" w:rsidP="0075381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75381F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 Стимулирование </w:t>
            </w:r>
            <w:proofErr w:type="gramStart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роста объема производства продукции растениеводства</w:t>
            </w:r>
            <w:proofErr w:type="gramEnd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и животноводства</w:t>
            </w:r>
          </w:p>
          <w:p w:rsidR="00FA519F" w:rsidRPr="000160A4" w:rsidRDefault="00FA519F" w:rsidP="007538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7D03A1" w:rsidRDefault="00FA519F" w:rsidP="00753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E41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Default="00FA519F" w:rsidP="000674BE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A519F" w:rsidRPr="000160A4" w:rsidRDefault="00FA519F" w:rsidP="007110F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0160A4" w:rsidRDefault="00FA519F" w:rsidP="00E41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1210B2" w:rsidRDefault="00FA519F" w:rsidP="003019D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A519F" w:rsidRPr="000160A4" w:rsidRDefault="00FA519F" w:rsidP="007110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400A23" w:rsidRDefault="00FA519F" w:rsidP="00084F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A23">
              <w:rPr>
                <w:rFonts w:ascii="Times New Roman" w:hAnsi="Times New Roman" w:cs="Times New Roman"/>
                <w:sz w:val="18"/>
                <w:szCs w:val="18"/>
              </w:rPr>
              <w:t xml:space="preserve">Возмещение части затрат на проведение агротехнических работ, производство и реализацию продукции </w:t>
            </w:r>
            <w:proofErr w:type="gramStart"/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животно</w:t>
            </w:r>
            <w:r w:rsidR="00BE16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водства</w:t>
            </w:r>
            <w:proofErr w:type="spellEnd"/>
            <w:proofErr w:type="gramEnd"/>
            <w:r w:rsidRPr="00400A23">
              <w:rPr>
                <w:rFonts w:ascii="Times New Roman" w:hAnsi="Times New Roman" w:cs="Times New Roman"/>
                <w:sz w:val="18"/>
                <w:szCs w:val="18"/>
              </w:rPr>
              <w:t xml:space="preserve">, приобретение племенного скота, содержание </w:t>
            </w:r>
            <w:proofErr w:type="spellStart"/>
            <w:r w:rsidRPr="00400A23">
              <w:rPr>
                <w:rFonts w:ascii="Times New Roman" w:hAnsi="Times New Roman" w:cs="Times New Roman"/>
                <w:sz w:val="18"/>
                <w:szCs w:val="18"/>
              </w:rPr>
              <w:t>пле-менного</w:t>
            </w:r>
            <w:proofErr w:type="spellEnd"/>
            <w:r w:rsidRPr="00400A23">
              <w:rPr>
                <w:rFonts w:ascii="Times New Roman" w:hAnsi="Times New Roman" w:cs="Times New Roman"/>
                <w:sz w:val="18"/>
                <w:szCs w:val="18"/>
              </w:rPr>
              <w:t xml:space="preserve"> скота, приобретение элитных семян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F3" w:rsidRPr="00404E15" w:rsidRDefault="00BE16F3" w:rsidP="00BE16F3">
            <w:pPr>
              <w:jc w:val="both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Значения не </w:t>
            </w:r>
            <w:proofErr w:type="gramStart"/>
            <w:r>
              <w:rPr>
                <w:sz w:val="18"/>
                <w:szCs w:val="18"/>
              </w:rPr>
              <w:t>достигну-ты</w:t>
            </w:r>
            <w:proofErr w:type="gramEnd"/>
            <w:r>
              <w:rPr>
                <w:sz w:val="18"/>
                <w:szCs w:val="18"/>
              </w:rPr>
              <w:t xml:space="preserve"> в</w:t>
            </w:r>
            <w:r w:rsidRPr="0021482D">
              <w:rPr>
                <w:sz w:val="18"/>
                <w:szCs w:val="18"/>
              </w:rPr>
              <w:t xml:space="preserve"> связи с </w:t>
            </w:r>
            <w:proofErr w:type="spellStart"/>
            <w:r w:rsidRPr="0021482D">
              <w:rPr>
                <w:sz w:val="18"/>
                <w:szCs w:val="18"/>
              </w:rPr>
              <w:t>невыполне</w:t>
            </w:r>
            <w:r>
              <w:rPr>
                <w:sz w:val="18"/>
                <w:szCs w:val="18"/>
              </w:rPr>
              <w:t>-</w:t>
            </w:r>
            <w:r w:rsidRPr="0021482D">
              <w:rPr>
                <w:sz w:val="18"/>
                <w:szCs w:val="18"/>
              </w:rPr>
              <w:t>нием</w:t>
            </w:r>
            <w:proofErr w:type="spellEnd"/>
            <w:r w:rsidRPr="0021482D">
              <w:rPr>
                <w:sz w:val="18"/>
                <w:szCs w:val="18"/>
              </w:rPr>
              <w:t xml:space="preserve"> СХТП условий, необходимых для полу-</w:t>
            </w:r>
            <w:proofErr w:type="spellStart"/>
            <w:r w:rsidRPr="0021482D">
              <w:rPr>
                <w:sz w:val="18"/>
                <w:szCs w:val="18"/>
              </w:rPr>
              <w:t>чения</w:t>
            </w:r>
            <w:proofErr w:type="spellEnd"/>
            <w:r w:rsidRPr="0021482D">
              <w:rPr>
                <w:sz w:val="18"/>
                <w:szCs w:val="18"/>
              </w:rPr>
              <w:t xml:space="preserve"> субсидии (</w:t>
            </w:r>
            <w:r>
              <w:rPr>
                <w:sz w:val="18"/>
                <w:szCs w:val="18"/>
              </w:rPr>
              <w:t xml:space="preserve">приобретение </w:t>
            </w:r>
            <w:proofErr w:type="spellStart"/>
            <w:r>
              <w:rPr>
                <w:sz w:val="18"/>
                <w:szCs w:val="18"/>
              </w:rPr>
              <w:t>плменных</w:t>
            </w:r>
            <w:proofErr w:type="spellEnd"/>
            <w:r>
              <w:rPr>
                <w:sz w:val="18"/>
                <w:szCs w:val="18"/>
              </w:rPr>
              <w:t xml:space="preserve"> животных, </w:t>
            </w:r>
            <w:r w:rsidRPr="0021482D">
              <w:rPr>
                <w:sz w:val="18"/>
                <w:szCs w:val="18"/>
              </w:rPr>
              <w:t xml:space="preserve">техники и </w:t>
            </w:r>
            <w:proofErr w:type="spellStart"/>
            <w:r w:rsidRPr="0021482D">
              <w:rPr>
                <w:sz w:val="18"/>
                <w:szCs w:val="18"/>
              </w:rPr>
              <w:t>обор</w:t>
            </w:r>
            <w:r>
              <w:rPr>
                <w:sz w:val="18"/>
                <w:szCs w:val="18"/>
              </w:rPr>
              <w:t>удова-ния</w:t>
            </w:r>
            <w:proofErr w:type="spellEnd"/>
            <w:r w:rsidRPr="0021482D"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t>п</w:t>
            </w:r>
            <w:r w:rsidRPr="0021482D">
              <w:rPr>
                <w:sz w:val="18"/>
                <w:szCs w:val="18"/>
              </w:rPr>
              <w:t>р.)</w:t>
            </w:r>
          </w:p>
          <w:p w:rsidR="00FA519F" w:rsidRPr="00404E15" w:rsidRDefault="00FA519F" w:rsidP="007E02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9F" w:rsidRPr="005714F0" w:rsidRDefault="00FA519F" w:rsidP="00753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11C8" w:rsidRPr="007D03A1" w:rsidRDefault="006911C8" w:rsidP="006911C8">
      <w:pPr>
        <w:pStyle w:val="ConsPlusNormal"/>
        <w:ind w:firstLine="540"/>
        <w:jc w:val="both"/>
        <w:rPr>
          <w:color w:val="FF0000"/>
        </w:rPr>
      </w:pPr>
    </w:p>
    <w:p w:rsidR="006911C8" w:rsidRPr="007D03A1" w:rsidRDefault="006911C8" w:rsidP="006911C8">
      <w:pPr>
        <w:pStyle w:val="ConsPlusNormal"/>
        <w:ind w:firstLine="540"/>
        <w:jc w:val="both"/>
        <w:rPr>
          <w:color w:val="FF0000"/>
        </w:rPr>
      </w:pPr>
    </w:p>
    <w:p w:rsidR="00E6185A" w:rsidRPr="000160A4" w:rsidRDefault="00E6185A" w:rsidP="006911C8">
      <w:pPr>
        <w:pStyle w:val="ConsPlusNormal"/>
        <w:ind w:firstLine="540"/>
        <w:jc w:val="both"/>
      </w:pPr>
    </w:p>
    <w:p w:rsidR="00752C5F" w:rsidRDefault="00E6185A" w:rsidP="00450C4A">
      <w:pPr>
        <w:pStyle w:val="a7"/>
        <w:ind w:firstLine="708"/>
        <w:jc w:val="both"/>
      </w:pPr>
      <w:bookmarkStart w:id="8" w:name="Par496"/>
      <w:bookmarkStart w:id="9" w:name="Par591"/>
      <w:bookmarkEnd w:id="8"/>
      <w:bookmarkEnd w:id="9"/>
      <w:r w:rsidRPr="000160A4">
        <w:t>Мероприяти</w:t>
      </w:r>
      <w:r w:rsidR="00CD5F28">
        <w:t xml:space="preserve">е 1 </w:t>
      </w:r>
      <w:r w:rsidR="00CD5F28" w:rsidRPr="00CD5F28">
        <w:t>«Исполнение отдельных полномочий по поддержке сельскохозяйственного производства</w:t>
      </w:r>
      <w:r w:rsidR="00CD5F28">
        <w:t xml:space="preserve">» реализовано на </w:t>
      </w:r>
      <w:r w:rsidR="005714F0">
        <w:t>4</w:t>
      </w:r>
      <w:r w:rsidR="00E83A21">
        <w:t>7</w:t>
      </w:r>
      <w:r w:rsidR="005714F0">
        <w:t>,</w:t>
      </w:r>
      <w:r w:rsidR="00E83A21">
        <w:t>1</w:t>
      </w:r>
      <w:r w:rsidR="00CD5F28">
        <w:t xml:space="preserve">%. </w:t>
      </w:r>
    </w:p>
    <w:p w:rsidR="002D36A6" w:rsidRDefault="002D36A6" w:rsidP="00450C4A">
      <w:pPr>
        <w:pStyle w:val="a7"/>
        <w:ind w:firstLine="708"/>
        <w:jc w:val="both"/>
      </w:pPr>
      <w:r>
        <w:t xml:space="preserve">Мероприятие 2 </w:t>
      </w:r>
      <w:r w:rsidRPr="00CD5F28">
        <w:t xml:space="preserve">«Стимулирование </w:t>
      </w:r>
      <w:proofErr w:type="gramStart"/>
      <w:r w:rsidRPr="00CD5F28">
        <w:t>роста объема производства продукции растениеводства</w:t>
      </w:r>
      <w:proofErr w:type="gramEnd"/>
      <w:r w:rsidRPr="00CD5F28">
        <w:t xml:space="preserve"> и животноводства</w:t>
      </w:r>
      <w:r>
        <w:t>»:</w:t>
      </w:r>
    </w:p>
    <w:p w:rsidR="00752C5F" w:rsidRPr="00C8725B" w:rsidRDefault="00752C5F" w:rsidP="00C8725B">
      <w:pPr>
        <w:ind w:firstLine="708"/>
        <w:jc w:val="both"/>
        <w:rPr>
          <w:sz w:val="28"/>
          <w:szCs w:val="28"/>
        </w:rPr>
      </w:pPr>
      <w:proofErr w:type="gramStart"/>
      <w:r w:rsidRPr="00C8725B">
        <w:rPr>
          <w:sz w:val="28"/>
          <w:szCs w:val="28"/>
        </w:rPr>
        <w:t>На 01.07.202</w:t>
      </w:r>
      <w:r w:rsidR="007110F0" w:rsidRPr="00C8725B">
        <w:rPr>
          <w:sz w:val="28"/>
          <w:szCs w:val="28"/>
        </w:rPr>
        <w:t>6</w:t>
      </w:r>
      <w:r w:rsidRPr="00C8725B">
        <w:rPr>
          <w:sz w:val="28"/>
          <w:szCs w:val="28"/>
        </w:rPr>
        <w:t xml:space="preserve"> год в </w:t>
      </w:r>
      <w:proofErr w:type="spellStart"/>
      <w:r w:rsidR="007110F0" w:rsidRPr="00C8725B">
        <w:rPr>
          <w:sz w:val="28"/>
          <w:szCs w:val="28"/>
        </w:rPr>
        <w:t>м</w:t>
      </w:r>
      <w:r w:rsidRPr="00C8725B">
        <w:rPr>
          <w:sz w:val="28"/>
          <w:szCs w:val="28"/>
        </w:rPr>
        <w:t>.о</w:t>
      </w:r>
      <w:proofErr w:type="spellEnd"/>
      <w:r w:rsidRPr="00C8725B">
        <w:rPr>
          <w:sz w:val="28"/>
          <w:szCs w:val="28"/>
        </w:rPr>
        <w:t xml:space="preserve">. Навашинский зарегистрированы </w:t>
      </w:r>
      <w:r w:rsidR="00E83A21" w:rsidRPr="00C8725B">
        <w:rPr>
          <w:sz w:val="28"/>
          <w:szCs w:val="28"/>
        </w:rPr>
        <w:t>4</w:t>
      </w:r>
      <w:r w:rsidRPr="00C8725B">
        <w:rPr>
          <w:sz w:val="28"/>
          <w:szCs w:val="28"/>
        </w:rPr>
        <w:t xml:space="preserve"> сельскохозяйственных предприятия и </w:t>
      </w:r>
      <w:r w:rsidR="00E83A21" w:rsidRPr="00C8725B">
        <w:rPr>
          <w:sz w:val="28"/>
          <w:szCs w:val="28"/>
        </w:rPr>
        <w:t>6</w:t>
      </w:r>
      <w:r w:rsidRPr="00C8725B">
        <w:rPr>
          <w:sz w:val="28"/>
          <w:szCs w:val="28"/>
        </w:rPr>
        <w:t xml:space="preserve"> крестьянских  (фермерских) хозяйств, из них о производстве с/х продукции отчитываются 1 СХП и </w:t>
      </w:r>
      <w:r w:rsidR="005714F0" w:rsidRPr="00C8725B">
        <w:rPr>
          <w:sz w:val="28"/>
          <w:szCs w:val="28"/>
        </w:rPr>
        <w:t>3</w:t>
      </w:r>
      <w:r w:rsidRPr="00C8725B">
        <w:rPr>
          <w:sz w:val="28"/>
          <w:szCs w:val="28"/>
        </w:rPr>
        <w:t xml:space="preserve"> КФХ,  а также насчитывается более шести тысяч личных подсобных хозяйств граждан (ЛПХ).</w:t>
      </w:r>
      <w:proofErr w:type="gramEnd"/>
    </w:p>
    <w:p w:rsidR="00C8725B" w:rsidRPr="00C8725B" w:rsidRDefault="00752C5F" w:rsidP="00C8725B">
      <w:pPr>
        <w:ind w:firstLine="708"/>
        <w:jc w:val="both"/>
        <w:rPr>
          <w:sz w:val="28"/>
          <w:szCs w:val="28"/>
        </w:rPr>
      </w:pPr>
      <w:r w:rsidRPr="00C8725B">
        <w:rPr>
          <w:sz w:val="28"/>
          <w:szCs w:val="28"/>
        </w:rPr>
        <w:t xml:space="preserve">В </w:t>
      </w:r>
      <w:r w:rsidR="008241B2" w:rsidRPr="00C8725B">
        <w:rPr>
          <w:sz w:val="28"/>
          <w:szCs w:val="28"/>
        </w:rPr>
        <w:t xml:space="preserve">первом полугодии текущего года продолжило деятельность ООО «ТАЙМЭКО», зарегистрированное на территории округа в мае 2023 года. </w:t>
      </w:r>
      <w:r w:rsidR="00C8725B" w:rsidRPr="00C8725B">
        <w:rPr>
          <w:sz w:val="28"/>
          <w:szCs w:val="28"/>
        </w:rPr>
        <w:t>На текущий момент развитие предприятия остановилось на этапе организации производства. Это одна из самых ответственных и трудоемких задач для компании. В настоящее время продолжается работа по восстановлению помещений и полной модернизации электросетей под современные стандарты. Параллельно идет процесс закупки производственного оборудования. Несмотря на высокие затраты и сложность инженерных решений, руководство предприятия постепенно двигается к поставленной цели.</w:t>
      </w:r>
    </w:p>
    <w:p w:rsidR="00663593" w:rsidRPr="00C8725B" w:rsidRDefault="00C8725B" w:rsidP="00EF33F1">
      <w:pPr>
        <w:pStyle w:val="aa"/>
        <w:ind w:firstLine="708"/>
        <w:jc w:val="both"/>
        <w:rPr>
          <w:sz w:val="28"/>
          <w:szCs w:val="28"/>
        </w:rPr>
      </w:pPr>
      <w:r w:rsidRPr="00C8725B">
        <w:rPr>
          <w:sz w:val="28"/>
          <w:szCs w:val="28"/>
        </w:rPr>
        <w:t>Т</w:t>
      </w:r>
      <w:r w:rsidR="00752C5F" w:rsidRPr="00C8725B">
        <w:rPr>
          <w:sz w:val="28"/>
          <w:szCs w:val="28"/>
        </w:rPr>
        <w:t xml:space="preserve">ехническая база КФХ </w:t>
      </w:r>
      <w:r w:rsidR="008241B2" w:rsidRPr="00C8725B">
        <w:rPr>
          <w:sz w:val="28"/>
          <w:szCs w:val="28"/>
        </w:rPr>
        <w:t>Сысуев В.Н.</w:t>
      </w:r>
      <w:r w:rsidRPr="00C8725B">
        <w:rPr>
          <w:sz w:val="28"/>
          <w:szCs w:val="28"/>
        </w:rPr>
        <w:t xml:space="preserve">, в дополнение к </w:t>
      </w:r>
      <w:proofErr w:type="spellStart"/>
      <w:r w:rsidRPr="00C8725B">
        <w:rPr>
          <w:sz w:val="28"/>
          <w:szCs w:val="28"/>
        </w:rPr>
        <w:t>приобретенномув</w:t>
      </w:r>
      <w:proofErr w:type="spellEnd"/>
      <w:r w:rsidRPr="00C8725B">
        <w:rPr>
          <w:sz w:val="28"/>
          <w:szCs w:val="28"/>
        </w:rPr>
        <w:t xml:space="preserve"> 2024 году </w:t>
      </w:r>
      <w:r w:rsidR="007211FF" w:rsidRPr="00C8725B">
        <w:rPr>
          <w:sz w:val="28"/>
          <w:szCs w:val="28"/>
        </w:rPr>
        <w:t>трактор</w:t>
      </w:r>
      <w:r w:rsidRPr="00C8725B">
        <w:rPr>
          <w:sz w:val="28"/>
          <w:szCs w:val="28"/>
        </w:rPr>
        <w:t>у</w:t>
      </w:r>
      <w:r w:rsidR="007211FF" w:rsidRPr="00C8725B">
        <w:rPr>
          <w:sz w:val="28"/>
          <w:szCs w:val="28"/>
        </w:rPr>
        <w:t xml:space="preserve"> </w:t>
      </w:r>
      <w:proofErr w:type="spellStart"/>
      <w:r w:rsidR="007211FF" w:rsidRPr="00C8725B">
        <w:rPr>
          <w:sz w:val="28"/>
          <w:szCs w:val="28"/>
        </w:rPr>
        <w:t>Беларус</w:t>
      </w:r>
      <w:proofErr w:type="spellEnd"/>
      <w:r w:rsidR="007211FF" w:rsidRPr="00C8725B">
        <w:rPr>
          <w:sz w:val="28"/>
          <w:szCs w:val="28"/>
        </w:rPr>
        <w:t xml:space="preserve"> 82.328.30.5 </w:t>
      </w:r>
      <w:r w:rsidRPr="00C8725B">
        <w:rPr>
          <w:sz w:val="28"/>
          <w:szCs w:val="28"/>
        </w:rPr>
        <w:t>с</w:t>
      </w:r>
      <w:r w:rsidR="007211FF" w:rsidRPr="00C8725B">
        <w:rPr>
          <w:sz w:val="28"/>
          <w:szCs w:val="28"/>
        </w:rPr>
        <w:t xml:space="preserve"> фронтальн</w:t>
      </w:r>
      <w:r w:rsidRPr="00C8725B">
        <w:rPr>
          <w:sz w:val="28"/>
          <w:szCs w:val="28"/>
        </w:rPr>
        <w:t xml:space="preserve">ым </w:t>
      </w:r>
      <w:r w:rsidR="007211FF" w:rsidRPr="00C8725B">
        <w:rPr>
          <w:sz w:val="28"/>
          <w:szCs w:val="28"/>
        </w:rPr>
        <w:t>погрузчик</w:t>
      </w:r>
      <w:r w:rsidRPr="00C8725B">
        <w:rPr>
          <w:sz w:val="28"/>
          <w:szCs w:val="28"/>
        </w:rPr>
        <w:t>ом</w:t>
      </w:r>
      <w:r w:rsidR="007211FF" w:rsidRPr="00C8725B">
        <w:rPr>
          <w:sz w:val="28"/>
          <w:szCs w:val="28"/>
        </w:rPr>
        <w:t xml:space="preserve"> </w:t>
      </w:r>
      <w:proofErr w:type="spellStart"/>
      <w:r w:rsidR="007211FF" w:rsidRPr="00C8725B">
        <w:rPr>
          <w:sz w:val="28"/>
          <w:szCs w:val="28"/>
        </w:rPr>
        <w:t>Metal</w:t>
      </w:r>
      <w:proofErr w:type="spellEnd"/>
      <w:r w:rsidR="007211FF" w:rsidRPr="00C8725B">
        <w:rPr>
          <w:sz w:val="28"/>
          <w:szCs w:val="28"/>
        </w:rPr>
        <w:t xml:space="preserve"> </w:t>
      </w:r>
      <w:proofErr w:type="spellStart"/>
      <w:r w:rsidR="007211FF" w:rsidRPr="00C8725B">
        <w:rPr>
          <w:sz w:val="28"/>
          <w:szCs w:val="28"/>
        </w:rPr>
        <w:t>Fach</w:t>
      </w:r>
      <w:proofErr w:type="spellEnd"/>
      <w:r w:rsidR="007211FF" w:rsidRPr="00C8725B">
        <w:rPr>
          <w:sz w:val="28"/>
          <w:szCs w:val="28"/>
        </w:rPr>
        <w:t xml:space="preserve"> T-229L "БЫК" </w:t>
      </w:r>
      <w:r w:rsidRPr="00C8725B">
        <w:rPr>
          <w:sz w:val="28"/>
          <w:szCs w:val="28"/>
        </w:rPr>
        <w:t xml:space="preserve">пополнена опрыскивателем "Зубр-800". Это мощный и эффективный агрегат, </w:t>
      </w:r>
      <w:r w:rsidR="00EF33F1">
        <w:rPr>
          <w:sz w:val="28"/>
          <w:szCs w:val="28"/>
        </w:rPr>
        <w:t>приобретенный на собственные средства фермера,</w:t>
      </w:r>
      <w:r w:rsidRPr="00C8725B">
        <w:rPr>
          <w:sz w:val="28"/>
          <w:szCs w:val="28"/>
        </w:rPr>
        <w:t xml:space="preserve"> позволит усилить борьбу с опасным сорняком – борщевиком Сосновского. </w:t>
      </w:r>
      <w:r w:rsidR="00EF33F1">
        <w:rPr>
          <w:sz w:val="28"/>
          <w:szCs w:val="28"/>
        </w:rPr>
        <w:t xml:space="preserve">В настоящее время </w:t>
      </w:r>
      <w:proofErr w:type="spellStart"/>
      <w:r w:rsidR="00EF33F1">
        <w:rPr>
          <w:sz w:val="28"/>
          <w:szCs w:val="28"/>
        </w:rPr>
        <w:t>р</w:t>
      </w:r>
      <w:r w:rsidRPr="00C8725B">
        <w:rPr>
          <w:sz w:val="28"/>
          <w:szCs w:val="28"/>
        </w:rPr>
        <w:t>астениене</w:t>
      </w:r>
      <w:proofErr w:type="spellEnd"/>
      <w:r w:rsidRPr="00C8725B">
        <w:rPr>
          <w:sz w:val="28"/>
          <w:szCs w:val="28"/>
        </w:rPr>
        <w:t xml:space="preserve"> только захватывает территории, но и представляет серьезную угрозу для здоровья людей и </w:t>
      </w:r>
      <w:proofErr w:type="spellStart"/>
      <w:r w:rsidRPr="00C8725B">
        <w:rPr>
          <w:sz w:val="28"/>
          <w:szCs w:val="28"/>
        </w:rPr>
        <w:t>животных</w:t>
      </w:r>
      <w:proofErr w:type="gramStart"/>
      <w:r w:rsidRPr="00C8725B">
        <w:rPr>
          <w:sz w:val="28"/>
          <w:szCs w:val="28"/>
        </w:rPr>
        <w:t>.Т</w:t>
      </w:r>
      <w:proofErr w:type="gramEnd"/>
      <w:r w:rsidRPr="00C8725B">
        <w:rPr>
          <w:sz w:val="28"/>
          <w:szCs w:val="28"/>
        </w:rPr>
        <w:t>еперь</w:t>
      </w:r>
      <w:proofErr w:type="spellEnd"/>
      <w:r w:rsidRPr="00C8725B">
        <w:rPr>
          <w:sz w:val="28"/>
          <w:szCs w:val="28"/>
        </w:rPr>
        <w:t xml:space="preserve">, когда </w:t>
      </w:r>
      <w:r w:rsidR="00EF33F1">
        <w:rPr>
          <w:sz w:val="28"/>
          <w:szCs w:val="28"/>
        </w:rPr>
        <w:t xml:space="preserve">в хозяйстве </w:t>
      </w:r>
      <w:r w:rsidRPr="00C8725B">
        <w:rPr>
          <w:sz w:val="28"/>
          <w:szCs w:val="28"/>
        </w:rPr>
        <w:t xml:space="preserve">есть такой надежный помощник, можно ожидать, что площади, пораженные борщевиком Сосновского, будут активно сокращаться. </w:t>
      </w:r>
    </w:p>
    <w:p w:rsidR="00752C5F" w:rsidRPr="00C8725B" w:rsidRDefault="00C63879" w:rsidP="00752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землях сельскохозяйственного назначения, находящиеся в муниципальной собственности </w:t>
      </w:r>
      <w:r w:rsidR="00663593" w:rsidRPr="00C8725B">
        <w:rPr>
          <w:sz w:val="28"/>
          <w:szCs w:val="28"/>
        </w:rPr>
        <w:t xml:space="preserve">мероприятия по </w:t>
      </w:r>
      <w:r w:rsidR="00752C5F" w:rsidRPr="00C8725B">
        <w:rPr>
          <w:sz w:val="28"/>
          <w:szCs w:val="28"/>
        </w:rPr>
        <w:t>борьб</w:t>
      </w:r>
      <w:r w:rsidR="00663593" w:rsidRPr="00C8725B">
        <w:rPr>
          <w:sz w:val="28"/>
          <w:szCs w:val="28"/>
        </w:rPr>
        <w:t>е</w:t>
      </w:r>
      <w:r w:rsidR="00752C5F" w:rsidRPr="00C8725B">
        <w:rPr>
          <w:sz w:val="28"/>
          <w:szCs w:val="28"/>
        </w:rPr>
        <w:t xml:space="preserve"> с </w:t>
      </w:r>
      <w:r>
        <w:rPr>
          <w:sz w:val="28"/>
          <w:szCs w:val="28"/>
        </w:rPr>
        <w:t>борщевиком проводятся на регулярной основе</w:t>
      </w:r>
      <w:r w:rsidR="00752C5F" w:rsidRPr="00C8725B">
        <w:rPr>
          <w:sz w:val="28"/>
          <w:szCs w:val="28"/>
        </w:rPr>
        <w:t xml:space="preserve">. Уже </w:t>
      </w:r>
      <w:r>
        <w:rPr>
          <w:sz w:val="28"/>
          <w:szCs w:val="28"/>
        </w:rPr>
        <w:t>6</w:t>
      </w:r>
      <w:r w:rsidR="00752C5F" w:rsidRPr="00C8725B">
        <w:rPr>
          <w:sz w:val="28"/>
          <w:szCs w:val="28"/>
        </w:rPr>
        <w:t>-й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год</w:t>
      </w:r>
      <w:r w:rsidR="00752C5F" w:rsidRPr="00C8725B">
        <w:rPr>
          <w:sz w:val="28"/>
          <w:szCs w:val="28"/>
        </w:rPr>
        <w:t>активно</w:t>
      </w:r>
      <w:proofErr w:type="spellEnd"/>
      <w:r w:rsidR="00752C5F" w:rsidRPr="00C8725B">
        <w:rPr>
          <w:sz w:val="28"/>
          <w:szCs w:val="28"/>
        </w:rPr>
        <w:t xml:space="preserve"> ведётся </w:t>
      </w:r>
      <w:proofErr w:type="gramStart"/>
      <w:r w:rsidR="00752C5F" w:rsidRPr="00C8725B">
        <w:rPr>
          <w:sz w:val="28"/>
          <w:szCs w:val="28"/>
        </w:rPr>
        <w:t>гербицидная</w:t>
      </w:r>
      <w:proofErr w:type="gramEnd"/>
      <w:r w:rsidR="00752C5F" w:rsidRPr="00C8725B">
        <w:rPr>
          <w:sz w:val="28"/>
          <w:szCs w:val="28"/>
        </w:rPr>
        <w:t xml:space="preserve"> </w:t>
      </w:r>
      <w:proofErr w:type="spellStart"/>
      <w:r w:rsidR="00752C5F" w:rsidRPr="00C8725B">
        <w:rPr>
          <w:sz w:val="28"/>
          <w:szCs w:val="28"/>
        </w:rPr>
        <w:t>обработка</w:t>
      </w:r>
      <w:r w:rsidR="008D4947" w:rsidRPr="00C8725B">
        <w:rPr>
          <w:sz w:val="28"/>
          <w:szCs w:val="28"/>
        </w:rPr>
        <w:t>территории</w:t>
      </w:r>
      <w:proofErr w:type="spellEnd"/>
      <w:r w:rsidR="00752C5F" w:rsidRPr="00C8725B">
        <w:rPr>
          <w:sz w:val="28"/>
          <w:szCs w:val="28"/>
        </w:rPr>
        <w:t xml:space="preserve"> на площади  </w:t>
      </w:r>
      <w:r w:rsidR="008A76EE" w:rsidRPr="00C8725B">
        <w:rPr>
          <w:sz w:val="28"/>
          <w:szCs w:val="28"/>
        </w:rPr>
        <w:t>3</w:t>
      </w:r>
      <w:r>
        <w:rPr>
          <w:sz w:val="28"/>
          <w:szCs w:val="28"/>
        </w:rPr>
        <w:t>,4</w:t>
      </w:r>
      <w:r w:rsidR="00752C5F" w:rsidRPr="00C8725B">
        <w:rPr>
          <w:sz w:val="28"/>
          <w:szCs w:val="28"/>
        </w:rPr>
        <w:t xml:space="preserve"> га</w:t>
      </w:r>
      <w:r w:rsidR="00B924EA" w:rsidRPr="00C8725B">
        <w:rPr>
          <w:sz w:val="28"/>
          <w:szCs w:val="28"/>
        </w:rPr>
        <w:t xml:space="preserve">, </w:t>
      </w:r>
      <w:r w:rsidR="008D4947" w:rsidRPr="00C8725B">
        <w:rPr>
          <w:sz w:val="28"/>
          <w:szCs w:val="28"/>
        </w:rPr>
        <w:t>вблизи д. Рогово</w:t>
      </w:r>
      <w:r>
        <w:rPr>
          <w:sz w:val="28"/>
          <w:szCs w:val="28"/>
        </w:rPr>
        <w:t>.</w:t>
      </w:r>
    </w:p>
    <w:p w:rsidR="00752C5F" w:rsidRPr="001350E1" w:rsidRDefault="00752C5F" w:rsidP="00752C5F">
      <w:pPr>
        <w:ind w:firstLine="708"/>
        <w:jc w:val="both"/>
        <w:rPr>
          <w:sz w:val="28"/>
          <w:szCs w:val="28"/>
        </w:rPr>
      </w:pPr>
      <w:r w:rsidRPr="001350E1">
        <w:rPr>
          <w:sz w:val="28"/>
          <w:szCs w:val="28"/>
        </w:rPr>
        <w:lastRenderedPageBreak/>
        <w:t>Посевная площадь сельскохозяйственных культур в сравнении с анал</w:t>
      </w:r>
      <w:r w:rsidR="001350E1" w:rsidRPr="001350E1">
        <w:rPr>
          <w:sz w:val="28"/>
          <w:szCs w:val="28"/>
        </w:rPr>
        <w:t xml:space="preserve">огичным периодом прошлого года снизилась </w:t>
      </w:r>
      <w:r w:rsidRPr="001350E1">
        <w:rPr>
          <w:sz w:val="28"/>
          <w:szCs w:val="28"/>
        </w:rPr>
        <w:t xml:space="preserve">на </w:t>
      </w:r>
      <w:r w:rsidR="001350E1" w:rsidRPr="001350E1">
        <w:rPr>
          <w:sz w:val="28"/>
          <w:szCs w:val="28"/>
        </w:rPr>
        <w:t>191,9</w:t>
      </w:r>
      <w:r w:rsidRPr="001350E1">
        <w:rPr>
          <w:sz w:val="28"/>
          <w:szCs w:val="28"/>
        </w:rPr>
        <w:t xml:space="preserve">га и составляет </w:t>
      </w:r>
      <w:r w:rsidR="001350E1" w:rsidRPr="001350E1">
        <w:rPr>
          <w:sz w:val="28"/>
          <w:szCs w:val="28"/>
        </w:rPr>
        <w:t>230,0</w:t>
      </w:r>
      <w:r w:rsidR="001D4F5D" w:rsidRPr="001350E1">
        <w:rPr>
          <w:sz w:val="28"/>
          <w:szCs w:val="28"/>
        </w:rPr>
        <w:t xml:space="preserve"> </w:t>
      </w:r>
      <w:proofErr w:type="gramStart"/>
      <w:r w:rsidR="001D4F5D" w:rsidRPr="001350E1">
        <w:rPr>
          <w:sz w:val="28"/>
          <w:szCs w:val="28"/>
        </w:rPr>
        <w:t>га</w:t>
      </w:r>
      <w:proofErr w:type="gramEnd"/>
      <w:r w:rsidRPr="001350E1">
        <w:rPr>
          <w:sz w:val="28"/>
          <w:szCs w:val="28"/>
        </w:rPr>
        <w:t xml:space="preserve"> из которых </w:t>
      </w:r>
      <w:r w:rsidR="008D4947" w:rsidRPr="001350E1">
        <w:rPr>
          <w:sz w:val="28"/>
          <w:szCs w:val="28"/>
        </w:rPr>
        <w:t>200</w:t>
      </w:r>
      <w:r w:rsidRPr="001350E1">
        <w:rPr>
          <w:sz w:val="28"/>
          <w:szCs w:val="28"/>
        </w:rPr>
        <w:t xml:space="preserve"> га – зерновые культуры</w:t>
      </w:r>
      <w:r w:rsidR="008D4947" w:rsidRPr="001350E1">
        <w:rPr>
          <w:sz w:val="28"/>
          <w:szCs w:val="28"/>
        </w:rPr>
        <w:t xml:space="preserve"> (</w:t>
      </w:r>
      <w:r w:rsidR="001D4F5D" w:rsidRPr="001350E1">
        <w:rPr>
          <w:sz w:val="28"/>
          <w:szCs w:val="28"/>
        </w:rPr>
        <w:t>овес</w:t>
      </w:r>
      <w:r w:rsidR="008D4947" w:rsidRPr="001350E1">
        <w:rPr>
          <w:sz w:val="28"/>
          <w:szCs w:val="28"/>
        </w:rPr>
        <w:t>)</w:t>
      </w:r>
      <w:r w:rsidRPr="001350E1">
        <w:rPr>
          <w:sz w:val="28"/>
          <w:szCs w:val="28"/>
        </w:rPr>
        <w:t xml:space="preserve">, </w:t>
      </w:r>
      <w:r w:rsidR="001350E1" w:rsidRPr="001350E1">
        <w:rPr>
          <w:sz w:val="28"/>
          <w:szCs w:val="28"/>
        </w:rPr>
        <w:t>30</w:t>
      </w:r>
      <w:r w:rsidRPr="001350E1">
        <w:rPr>
          <w:sz w:val="28"/>
          <w:szCs w:val="28"/>
        </w:rPr>
        <w:t xml:space="preserve"> га </w:t>
      </w:r>
      <w:r w:rsidR="00223BCC" w:rsidRPr="001350E1">
        <w:rPr>
          <w:sz w:val="28"/>
          <w:szCs w:val="28"/>
        </w:rPr>
        <w:t>–</w:t>
      </w:r>
      <w:r w:rsidRPr="001350E1">
        <w:rPr>
          <w:sz w:val="28"/>
          <w:szCs w:val="28"/>
        </w:rPr>
        <w:t xml:space="preserve"> кормовые</w:t>
      </w:r>
      <w:r w:rsidR="00223BCC" w:rsidRPr="001350E1">
        <w:rPr>
          <w:sz w:val="28"/>
          <w:szCs w:val="28"/>
        </w:rPr>
        <w:t xml:space="preserve"> культуры</w:t>
      </w:r>
      <w:r w:rsidRPr="001350E1">
        <w:rPr>
          <w:sz w:val="28"/>
          <w:szCs w:val="28"/>
        </w:rPr>
        <w:t>. Средняя урожайность держится на уровне 1</w:t>
      </w:r>
      <w:r w:rsidR="008D4947" w:rsidRPr="001350E1">
        <w:rPr>
          <w:sz w:val="28"/>
          <w:szCs w:val="28"/>
        </w:rPr>
        <w:t>5</w:t>
      </w:r>
      <w:r w:rsidRPr="001350E1">
        <w:rPr>
          <w:sz w:val="28"/>
          <w:szCs w:val="28"/>
        </w:rPr>
        <w:t xml:space="preserve"> ц/га.</w:t>
      </w:r>
    </w:p>
    <w:p w:rsidR="00752C5F" w:rsidRPr="001350E1" w:rsidRDefault="00752C5F" w:rsidP="00752C5F">
      <w:pPr>
        <w:jc w:val="both"/>
        <w:rPr>
          <w:sz w:val="28"/>
          <w:szCs w:val="28"/>
        </w:rPr>
      </w:pPr>
      <w:r w:rsidRPr="001350E1">
        <w:rPr>
          <w:sz w:val="28"/>
          <w:szCs w:val="28"/>
        </w:rPr>
        <w:t>Уборочная площадь кормовых угодий в 202</w:t>
      </w:r>
      <w:r w:rsidR="001350E1" w:rsidRPr="001350E1">
        <w:rPr>
          <w:sz w:val="28"/>
          <w:szCs w:val="28"/>
        </w:rPr>
        <w:t>6</w:t>
      </w:r>
      <w:r w:rsidRPr="001350E1">
        <w:rPr>
          <w:sz w:val="28"/>
          <w:szCs w:val="28"/>
        </w:rPr>
        <w:t xml:space="preserve"> году составит </w:t>
      </w:r>
      <w:r w:rsidR="001350E1" w:rsidRPr="001350E1">
        <w:rPr>
          <w:sz w:val="28"/>
          <w:szCs w:val="28"/>
        </w:rPr>
        <w:t>300</w:t>
      </w:r>
      <w:r w:rsidR="00223BCC" w:rsidRPr="001350E1">
        <w:rPr>
          <w:sz w:val="28"/>
          <w:szCs w:val="28"/>
        </w:rPr>
        <w:t xml:space="preserve"> га, что на </w:t>
      </w:r>
      <w:r w:rsidR="001350E1" w:rsidRPr="001350E1">
        <w:rPr>
          <w:sz w:val="28"/>
          <w:szCs w:val="28"/>
        </w:rPr>
        <w:t>26</w:t>
      </w:r>
      <w:r w:rsidR="001D4F5D" w:rsidRPr="001350E1">
        <w:rPr>
          <w:sz w:val="28"/>
          <w:szCs w:val="28"/>
        </w:rPr>
        <w:t>1,9</w:t>
      </w:r>
      <w:r w:rsidR="00223BCC" w:rsidRPr="001350E1">
        <w:rPr>
          <w:sz w:val="28"/>
          <w:szCs w:val="28"/>
        </w:rPr>
        <w:t xml:space="preserve"> га </w:t>
      </w:r>
      <w:r w:rsidR="001350E1" w:rsidRPr="001350E1">
        <w:rPr>
          <w:sz w:val="28"/>
          <w:szCs w:val="28"/>
        </w:rPr>
        <w:t>меньше</w:t>
      </w:r>
      <w:r w:rsidR="00223BCC" w:rsidRPr="001350E1">
        <w:rPr>
          <w:sz w:val="28"/>
          <w:szCs w:val="28"/>
        </w:rPr>
        <w:t xml:space="preserve"> аналогичного показателя прошлого года</w:t>
      </w:r>
      <w:r w:rsidRPr="001350E1">
        <w:rPr>
          <w:sz w:val="28"/>
          <w:szCs w:val="28"/>
        </w:rPr>
        <w:t>.</w:t>
      </w:r>
    </w:p>
    <w:p w:rsidR="00752C5F" w:rsidRPr="001350E1" w:rsidRDefault="00223BCC" w:rsidP="00752C5F">
      <w:pPr>
        <w:ind w:firstLine="708"/>
        <w:jc w:val="both"/>
        <w:rPr>
          <w:sz w:val="28"/>
          <w:szCs w:val="28"/>
        </w:rPr>
      </w:pPr>
      <w:r w:rsidRPr="001350E1">
        <w:rPr>
          <w:sz w:val="28"/>
          <w:szCs w:val="28"/>
        </w:rPr>
        <w:t>П</w:t>
      </w:r>
      <w:r w:rsidR="00752C5F" w:rsidRPr="001350E1">
        <w:rPr>
          <w:sz w:val="28"/>
          <w:szCs w:val="28"/>
        </w:rPr>
        <w:t>оголовье КРС (во всех категориях хозяйств</w:t>
      </w:r>
      <w:proofErr w:type="gramStart"/>
      <w:r w:rsidR="00752C5F" w:rsidRPr="001350E1">
        <w:rPr>
          <w:sz w:val="28"/>
          <w:szCs w:val="28"/>
        </w:rPr>
        <w:t>)</w:t>
      </w:r>
      <w:r w:rsidR="001350E1" w:rsidRPr="001350E1">
        <w:rPr>
          <w:sz w:val="28"/>
          <w:szCs w:val="28"/>
        </w:rPr>
        <w:t>н</w:t>
      </w:r>
      <w:proofErr w:type="gramEnd"/>
      <w:r w:rsidR="001350E1" w:rsidRPr="001350E1">
        <w:rPr>
          <w:sz w:val="28"/>
          <w:szCs w:val="28"/>
        </w:rPr>
        <w:t xml:space="preserve">а 01.07.2026 год </w:t>
      </w:r>
      <w:r w:rsidR="00752C5F" w:rsidRPr="001350E1">
        <w:rPr>
          <w:sz w:val="28"/>
          <w:szCs w:val="28"/>
        </w:rPr>
        <w:t>составляет 3</w:t>
      </w:r>
      <w:r w:rsidR="001350E1" w:rsidRPr="001350E1">
        <w:rPr>
          <w:sz w:val="28"/>
          <w:szCs w:val="28"/>
        </w:rPr>
        <w:t>10</w:t>
      </w:r>
      <w:r w:rsidR="00752C5F" w:rsidRPr="001350E1">
        <w:rPr>
          <w:sz w:val="28"/>
          <w:szCs w:val="28"/>
        </w:rPr>
        <w:t xml:space="preserve"> (КФХ- </w:t>
      </w:r>
      <w:r w:rsidR="001350E1" w:rsidRPr="001350E1">
        <w:rPr>
          <w:sz w:val="28"/>
          <w:szCs w:val="28"/>
        </w:rPr>
        <w:t>19</w:t>
      </w:r>
      <w:r w:rsidR="00752C5F" w:rsidRPr="001350E1">
        <w:rPr>
          <w:sz w:val="28"/>
          <w:szCs w:val="28"/>
        </w:rPr>
        <w:t xml:space="preserve"> голов</w:t>
      </w:r>
      <w:r w:rsidR="001D4F5D" w:rsidRPr="001350E1">
        <w:rPr>
          <w:sz w:val="28"/>
          <w:szCs w:val="28"/>
        </w:rPr>
        <w:t>а</w:t>
      </w:r>
      <w:r w:rsidR="00752C5F" w:rsidRPr="001350E1">
        <w:rPr>
          <w:sz w:val="28"/>
          <w:szCs w:val="28"/>
        </w:rPr>
        <w:t xml:space="preserve">, ЛПХ – </w:t>
      </w:r>
      <w:r w:rsidR="001350E1" w:rsidRPr="001350E1">
        <w:rPr>
          <w:sz w:val="28"/>
          <w:szCs w:val="28"/>
        </w:rPr>
        <w:t>291</w:t>
      </w:r>
      <w:r w:rsidR="00752C5F" w:rsidRPr="001350E1">
        <w:rPr>
          <w:sz w:val="28"/>
          <w:szCs w:val="28"/>
        </w:rPr>
        <w:t xml:space="preserve"> голов). В сельскохозяйственных организациях и крестьянских (фермерских) хозяйствах молочное производство на сегодняшний день отсутствует.</w:t>
      </w:r>
    </w:p>
    <w:p w:rsidR="00752C5F" w:rsidRDefault="00752C5F" w:rsidP="00752C5F">
      <w:pPr>
        <w:ind w:firstLine="708"/>
        <w:jc w:val="both"/>
        <w:rPr>
          <w:sz w:val="28"/>
          <w:szCs w:val="28"/>
        </w:rPr>
      </w:pPr>
    </w:p>
    <w:p w:rsidR="008D38CD" w:rsidRDefault="008D38CD" w:rsidP="00752C5F">
      <w:pPr>
        <w:jc w:val="both"/>
        <w:rPr>
          <w:i/>
          <w:sz w:val="28"/>
          <w:szCs w:val="28"/>
          <w:u w:val="single"/>
          <w:shd w:val="clear" w:color="auto" w:fill="FFFFFF"/>
        </w:rPr>
      </w:pPr>
    </w:p>
    <w:p w:rsidR="00752C5F" w:rsidRPr="008D00B8" w:rsidRDefault="00752C5F" w:rsidP="00752C5F">
      <w:pPr>
        <w:jc w:val="both"/>
        <w:rPr>
          <w:i/>
          <w:sz w:val="28"/>
          <w:szCs w:val="28"/>
          <w:u w:val="single"/>
          <w:shd w:val="clear" w:color="auto" w:fill="FFFFFF"/>
        </w:rPr>
      </w:pPr>
      <w:r w:rsidRPr="008D00B8">
        <w:rPr>
          <w:i/>
          <w:sz w:val="28"/>
          <w:szCs w:val="28"/>
          <w:u w:val="single"/>
          <w:shd w:val="clear" w:color="auto" w:fill="FFFFFF"/>
        </w:rPr>
        <w:t>Основные причины сокращения численности  КРС:</w:t>
      </w:r>
    </w:p>
    <w:p w:rsidR="00752C5F" w:rsidRPr="005B5164" w:rsidRDefault="00752C5F" w:rsidP="00752C5F">
      <w:pPr>
        <w:ind w:firstLine="708"/>
        <w:jc w:val="both"/>
        <w:rPr>
          <w:sz w:val="28"/>
          <w:szCs w:val="28"/>
          <w:shd w:val="clear" w:color="auto" w:fill="FFFFFF"/>
        </w:rPr>
      </w:pPr>
      <w:r w:rsidRPr="005D34FD">
        <w:rPr>
          <w:sz w:val="28"/>
          <w:szCs w:val="28"/>
          <w:shd w:val="clear" w:color="auto" w:fill="FFFFFF"/>
        </w:rPr>
        <w:t xml:space="preserve">-нарастающая разность закупочных цен на продукцию скотоводства и материально-технические ресурсы, используемые на ее производство т.е. резкое снижение закупочных цен на молоко и молочную продукцию и увеличение затрат на содержание КРС, </w:t>
      </w:r>
      <w:r w:rsidRPr="00E13178">
        <w:rPr>
          <w:sz w:val="28"/>
          <w:szCs w:val="28"/>
          <w:shd w:val="clear" w:color="auto" w:fill="FFFFFF"/>
        </w:rPr>
        <w:t>на ремонт</w:t>
      </w:r>
      <w:r w:rsidRPr="005D34FD">
        <w:rPr>
          <w:sz w:val="28"/>
          <w:szCs w:val="28"/>
          <w:shd w:val="clear" w:color="auto" w:fill="FFFFFF"/>
        </w:rPr>
        <w:t xml:space="preserve"> и содержание</w:t>
      </w:r>
      <w:r w:rsidRPr="00E13178">
        <w:rPr>
          <w:sz w:val="28"/>
          <w:szCs w:val="28"/>
          <w:shd w:val="clear" w:color="auto" w:fill="FFFFFF"/>
        </w:rPr>
        <w:t xml:space="preserve"> животноводческих помещений</w:t>
      </w:r>
      <w:r w:rsidRPr="005D34FD">
        <w:rPr>
          <w:sz w:val="28"/>
          <w:szCs w:val="28"/>
          <w:shd w:val="clear" w:color="auto" w:fill="FFFFFF"/>
        </w:rPr>
        <w:t>, ГСМ, дорогостоящие запчасти машин и оборудования</w:t>
      </w:r>
      <w:r w:rsidRPr="005B5164">
        <w:rPr>
          <w:sz w:val="28"/>
          <w:szCs w:val="28"/>
          <w:shd w:val="clear" w:color="auto" w:fill="FFFFFF"/>
        </w:rPr>
        <w:t>;</w:t>
      </w:r>
    </w:p>
    <w:p w:rsidR="00752C5F" w:rsidRPr="005B5164" w:rsidRDefault="00752C5F" w:rsidP="00752C5F">
      <w:pPr>
        <w:ind w:firstLine="708"/>
        <w:jc w:val="both"/>
        <w:rPr>
          <w:sz w:val="28"/>
          <w:szCs w:val="28"/>
          <w:shd w:val="clear" w:color="auto" w:fill="FFFFFF"/>
        </w:rPr>
      </w:pPr>
      <w:r w:rsidRPr="005D34FD">
        <w:rPr>
          <w:sz w:val="28"/>
          <w:szCs w:val="28"/>
        </w:rPr>
        <w:t>- дорогостоящее проведение бактериологической экспертизы и получение ветеринарных свидетельств, необходимых для реализации молочной продукции</w:t>
      </w:r>
      <w:r w:rsidRPr="005B5164">
        <w:rPr>
          <w:sz w:val="28"/>
          <w:szCs w:val="28"/>
        </w:rPr>
        <w:t>;</w:t>
      </w:r>
    </w:p>
    <w:p w:rsidR="00752C5F" w:rsidRPr="005B5164" w:rsidRDefault="00752C5F" w:rsidP="00752C5F">
      <w:pPr>
        <w:ind w:firstLine="708"/>
        <w:jc w:val="both"/>
        <w:rPr>
          <w:sz w:val="28"/>
          <w:szCs w:val="28"/>
          <w:shd w:val="clear" w:color="auto" w:fill="FFFFFF"/>
        </w:rPr>
      </w:pPr>
      <w:r w:rsidRPr="005D34FD">
        <w:rPr>
          <w:sz w:val="28"/>
          <w:szCs w:val="28"/>
          <w:shd w:val="clear" w:color="auto" w:fill="FFFFFF"/>
        </w:rPr>
        <w:t>-монополизм предприятий перерабатывающей промышленности, задержки взаиморасчетов за реализованную сельхозпредприятием продукцию</w:t>
      </w:r>
      <w:r w:rsidRPr="005B5164">
        <w:rPr>
          <w:sz w:val="28"/>
          <w:szCs w:val="28"/>
          <w:shd w:val="clear" w:color="auto" w:fill="FFFFFF"/>
        </w:rPr>
        <w:t>;</w:t>
      </w:r>
    </w:p>
    <w:p w:rsidR="00752C5F" w:rsidRDefault="00752C5F" w:rsidP="00752C5F">
      <w:pPr>
        <w:pStyle w:val="a7"/>
        <w:ind w:firstLine="708"/>
        <w:jc w:val="both"/>
      </w:pPr>
      <w:r w:rsidRPr="005B5164">
        <w:rPr>
          <w:shd w:val="clear" w:color="auto" w:fill="FFFFFF"/>
        </w:rPr>
        <w:t xml:space="preserve">- </w:t>
      </w:r>
      <w:r w:rsidRPr="00E13178">
        <w:rPr>
          <w:shd w:val="clear" w:color="auto" w:fill="FFFFFF"/>
        </w:rPr>
        <w:t xml:space="preserve">проблема кадрового </w:t>
      </w:r>
      <w:proofErr w:type="spellStart"/>
      <w:r w:rsidRPr="00E13178">
        <w:rPr>
          <w:shd w:val="clear" w:color="auto" w:fill="FFFFFF"/>
        </w:rPr>
        <w:t>обеспечения</w:t>
      </w:r>
      <w:r w:rsidRPr="005D34FD">
        <w:rPr>
          <w:shd w:val="clear" w:color="auto" w:fill="FFFFFF"/>
        </w:rPr>
        <w:t>и</w:t>
      </w:r>
      <w:proofErr w:type="spellEnd"/>
      <w:r w:rsidRPr="005D34FD">
        <w:rPr>
          <w:shd w:val="clear" w:color="auto" w:fill="FFFFFF"/>
        </w:rPr>
        <w:t xml:space="preserve"> отсутствие гарантированного заказа на производство животноводческой продукции (сбыта) и пр.</w:t>
      </w:r>
    </w:p>
    <w:p w:rsidR="00752C5F" w:rsidRDefault="00752C5F" w:rsidP="00752C5F">
      <w:pPr>
        <w:pStyle w:val="a7"/>
        <w:ind w:firstLine="708"/>
        <w:jc w:val="both"/>
      </w:pPr>
    </w:p>
    <w:p w:rsidR="002D36A6" w:rsidRDefault="002D36A6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FA519F" w:rsidRDefault="00FA519F" w:rsidP="00752C5F">
      <w:pPr>
        <w:pStyle w:val="a7"/>
        <w:ind w:firstLine="708"/>
        <w:jc w:val="both"/>
      </w:pPr>
    </w:p>
    <w:p w:rsidR="008A76EE" w:rsidRDefault="008A76EE" w:rsidP="00752C5F">
      <w:pPr>
        <w:pStyle w:val="a7"/>
        <w:ind w:firstLine="708"/>
        <w:jc w:val="both"/>
      </w:pPr>
    </w:p>
    <w:p w:rsidR="00795651" w:rsidRDefault="00795651" w:rsidP="00752C5F">
      <w:pPr>
        <w:pStyle w:val="a7"/>
        <w:ind w:left="12" w:firstLine="708"/>
        <w:jc w:val="both"/>
      </w:pPr>
    </w:p>
    <w:p w:rsidR="00C95B50" w:rsidRPr="000160A4" w:rsidRDefault="00FA519F" w:rsidP="00752C5F">
      <w:pPr>
        <w:pStyle w:val="a7"/>
        <w:ind w:left="12" w:firstLine="708"/>
        <w:jc w:val="both"/>
      </w:pPr>
      <w:r>
        <w:lastRenderedPageBreak/>
        <w:t xml:space="preserve">       </w:t>
      </w:r>
      <w:r w:rsidR="00C95B50" w:rsidRPr="000160A4">
        <w:t>Раздел 3. Итоги реализации муниципальной программы за отчетный период</w:t>
      </w:r>
    </w:p>
    <w:p w:rsidR="0094651E" w:rsidRPr="000160A4" w:rsidRDefault="0094651E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911C8" w:rsidRPr="00EC3E77" w:rsidRDefault="006911C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3E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95B50" w:rsidRPr="00EC3E77">
        <w:rPr>
          <w:rFonts w:ascii="Times New Roman" w:hAnsi="Times New Roman" w:cs="Times New Roman"/>
          <w:sz w:val="28"/>
          <w:szCs w:val="28"/>
        </w:rPr>
        <w:t>3</w:t>
      </w:r>
      <w:r w:rsidRPr="00EC3E77">
        <w:rPr>
          <w:rFonts w:ascii="Times New Roman" w:hAnsi="Times New Roman" w:cs="Times New Roman"/>
          <w:sz w:val="28"/>
          <w:szCs w:val="28"/>
        </w:rPr>
        <w:t xml:space="preserve">. Сведения о перспективах </w:t>
      </w:r>
      <w:proofErr w:type="gramStart"/>
      <w:r w:rsidRPr="00EC3E77">
        <w:rPr>
          <w:rFonts w:ascii="Times New Roman" w:hAnsi="Times New Roman" w:cs="Times New Roman"/>
          <w:sz w:val="28"/>
          <w:szCs w:val="28"/>
        </w:rPr>
        <w:t>достижения значений индикаторов достижения цели</w:t>
      </w:r>
      <w:proofErr w:type="gramEnd"/>
      <w:r w:rsidRPr="00EC3E77">
        <w:rPr>
          <w:rFonts w:ascii="Times New Roman" w:hAnsi="Times New Roman" w:cs="Times New Roman"/>
          <w:sz w:val="28"/>
          <w:szCs w:val="28"/>
        </w:rPr>
        <w:t xml:space="preserve"> и непосредственных результатов по итогам года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834"/>
        <w:gridCol w:w="1361"/>
        <w:gridCol w:w="765"/>
        <w:gridCol w:w="1276"/>
        <w:gridCol w:w="1984"/>
        <w:gridCol w:w="4678"/>
      </w:tblGrid>
      <w:tr w:rsidR="0042094C" w:rsidRPr="00EC3E77" w:rsidTr="00C124E9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420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AD2262">
            <w:pPr>
              <w:pStyle w:val="ConsPlusNormal"/>
              <w:ind w:right="1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 xml:space="preserve">жидаемый результат </w:t>
            </w:r>
            <w:proofErr w:type="gramStart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значений индикаторов достижения цели/непосредственного результата</w:t>
            </w:r>
            <w:proofErr w:type="gramEnd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B0F2F">
              <w:rPr>
                <w:rFonts w:ascii="Times New Roman" w:hAnsi="Times New Roman" w:cs="Times New Roman"/>
                <w:sz w:val="24"/>
                <w:szCs w:val="24"/>
              </w:rPr>
              <w:t>конец отчетного периода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42094C" w:rsidRPr="00EC3E77" w:rsidTr="00C124E9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094C" w:rsidRPr="00EC3E77" w:rsidRDefault="0042094C" w:rsidP="003019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9F" w:rsidRDefault="00FA519F" w:rsidP="007110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094C" w:rsidRPr="00EC3E77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  <w:p w:rsidR="0042094C" w:rsidRPr="00EC3E77" w:rsidRDefault="0070239E" w:rsidP="007110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</w:t>
            </w:r>
            <w:r w:rsidR="00711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4C" w:rsidRPr="00EC3E77" w:rsidTr="00C124E9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3019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FA519F" w:rsidP="003019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094C" w:rsidRPr="00EC3E7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EC3E77" w:rsidTr="00C124E9">
        <w:trPr>
          <w:trHeight w:val="43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19D1" w:rsidRPr="00EC3E77" w:rsidRDefault="003019D1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914" w:rsidRPr="00EC3E77" w:rsidTr="00D73038">
        <w:trPr>
          <w:trHeight w:val="43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14" w:rsidRPr="00EC3E77" w:rsidRDefault="00B44914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14" w:rsidRPr="00EC3E77" w:rsidRDefault="00B44914" w:rsidP="00B44914">
            <w:pPr>
              <w:pStyle w:val="ConsPlusNormal"/>
              <w:tabs>
                <w:tab w:val="left" w:pos="14505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EC3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агропромышленного комплекса </w:t>
            </w:r>
            <w:r w:rsidR="007110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  <w:r w:rsidRPr="00EC3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Нижегородской области</w:t>
            </w:r>
          </w:p>
          <w:p w:rsidR="00B44914" w:rsidRDefault="00B44914" w:rsidP="00AD2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D22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EC3E77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AD22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EC3E77">
              <w:rPr>
                <w:rFonts w:ascii="Times New Roman" w:hAnsi="Times New Roman" w:cs="Times New Roman"/>
                <w:bCs/>
                <w:sz w:val="24"/>
                <w:szCs w:val="24"/>
              </w:rPr>
              <w:t>годы»</w:t>
            </w: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1</w:t>
            </w:r>
          </w:p>
          <w:p w:rsidR="003019D1" w:rsidRPr="00EC3E77" w:rsidRDefault="003019D1" w:rsidP="00F40F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продукции сельского хозяйства в хозяйствах всех категорий (в сопоставимой оценке)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6E07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4A0640" w:rsidRDefault="00D64587" w:rsidP="00D6458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3019D1" w:rsidRPr="004A0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A0960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  <w:p w:rsidR="003019D1" w:rsidRPr="00643340" w:rsidRDefault="003019D1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2</w:t>
            </w:r>
          </w:p>
          <w:p w:rsidR="003019D1" w:rsidRPr="00EC3E77" w:rsidRDefault="003019D1" w:rsidP="00F40F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продукции растениеводства (в сопоставимой оценке)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6E07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503F89" w:rsidRDefault="001B566D" w:rsidP="00D6458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64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0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2A0960"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  <w:p w:rsidR="00643340" w:rsidRPr="00643340" w:rsidRDefault="00643340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rPr>
          <w:trHeight w:val="74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3</w:t>
            </w:r>
          </w:p>
          <w:p w:rsidR="003019D1" w:rsidRPr="00EC3E77" w:rsidRDefault="003019D1" w:rsidP="00F40F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продукции животноводства (в сопоставимой оценке)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6E07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503F89" w:rsidRDefault="001B566D" w:rsidP="006911C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64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019D1" w:rsidRPr="00503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86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019D1" w:rsidRPr="008D4EBB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2A0960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  <w:p w:rsidR="00643340" w:rsidRPr="00643340" w:rsidRDefault="00643340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4</w:t>
            </w:r>
          </w:p>
          <w:p w:rsidR="003019D1" w:rsidRPr="00EC3E77" w:rsidRDefault="003019D1" w:rsidP="00F40F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 инвестиций в основной капитал сельского хозяйства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9D47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7F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503F89" w:rsidRDefault="00D64587" w:rsidP="00D645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1B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FA51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58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3019D1" w:rsidRPr="007D03A1" w:rsidTr="00C124E9">
        <w:trPr>
          <w:trHeight w:val="118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5</w:t>
            </w:r>
          </w:p>
          <w:p w:rsidR="003019D1" w:rsidRPr="00EC3E77" w:rsidRDefault="003019D1" w:rsidP="00F40F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Уровень рентабельности сельскохозяйственных организаций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D24C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8016F7" w:rsidRDefault="002A0960" w:rsidP="002A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19D1" w:rsidRPr="00801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2A096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643340" w:rsidRPr="00643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340" w:rsidRPr="00643340" w:rsidRDefault="00643340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841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6</w:t>
            </w:r>
          </w:p>
          <w:p w:rsidR="003019D1" w:rsidRPr="00EC3E77" w:rsidRDefault="003019D1" w:rsidP="002A09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заработная плата в сельском хозяйстве сельскохозяйственных организаций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3019D1" w:rsidRPr="00E04154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9D47F5" w:rsidP="009D47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40700</w:t>
            </w:r>
            <w:r w:rsidR="003019D1" w:rsidRPr="006E07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8016F7" w:rsidRDefault="001210B2" w:rsidP="009D4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D47F5">
              <w:rPr>
                <w:rFonts w:ascii="Times New Roman" w:hAnsi="Times New Roman" w:cs="Times New Roman"/>
                <w:sz w:val="24"/>
                <w:szCs w:val="24"/>
              </w:rPr>
              <w:t>40700</w:t>
            </w:r>
            <w:r w:rsidR="008B644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D47F5">
              <w:rPr>
                <w:rFonts w:ascii="Times New Roman" w:hAnsi="Times New Roman" w:cs="Times New Roman"/>
                <w:sz w:val="24"/>
                <w:szCs w:val="24"/>
              </w:rPr>
              <w:t>40700</w:t>
            </w:r>
            <w:r w:rsidR="00643340" w:rsidRPr="0064334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3340" w:rsidRPr="00643340" w:rsidRDefault="00643340" w:rsidP="00121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7</w:t>
            </w:r>
          </w:p>
          <w:p w:rsidR="003019D1" w:rsidRPr="00EC3E77" w:rsidRDefault="003019D1" w:rsidP="00F40F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Удельный вес прибыльных сельскохозяйственных организаций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1210B2" w:rsidP="001210B2">
            <w:pPr>
              <w:pStyle w:val="ConsPlusNormal"/>
              <w:ind w:firstLine="0"/>
              <w:jc w:val="both"/>
            </w:pPr>
            <w:r>
              <w:t xml:space="preserve">         </w:t>
            </w:r>
            <w:r w:rsidR="003019D1"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3019D1" w:rsidP="00E041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7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E07AB" w:rsidRDefault="00D64587" w:rsidP="00D645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43340" w:rsidRDefault="001210B2" w:rsidP="001210B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="00D64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96FDB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7D03A1" w:rsidRDefault="00896FDB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D1" w:rsidRPr="001E62D1" w:rsidRDefault="001E62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2D1">
              <w:rPr>
                <w:rFonts w:ascii="Times New Roman" w:hAnsi="Times New Roman" w:cs="Times New Roman"/>
                <w:sz w:val="24"/>
                <w:szCs w:val="24"/>
              </w:rPr>
              <w:t>Индикатор 8</w:t>
            </w:r>
          </w:p>
          <w:p w:rsidR="00896FDB" w:rsidRPr="001E62D1" w:rsidRDefault="001E62D1" w:rsidP="001E62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D1">
              <w:rPr>
                <w:rFonts w:ascii="Times New Roman" w:hAnsi="Times New Roman" w:cs="Times New Roman"/>
                <w:sz w:val="24"/>
                <w:szCs w:val="24"/>
              </w:rPr>
              <w:t>Количество прибыльных сельскохозяйственных организаций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1E62D1" w:rsidRDefault="001210B2" w:rsidP="001210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1E62D1" w:rsidRPr="001E62D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6E07AB" w:rsidRDefault="001E62D1" w:rsidP="00E041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Default="001210B2" w:rsidP="009D47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Default="001210B2" w:rsidP="001210B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9D47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6FDB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7D03A1" w:rsidRDefault="00896FDB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D1" w:rsidRPr="001E62D1" w:rsidRDefault="001E62D1" w:rsidP="001E6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2D1">
              <w:rPr>
                <w:rFonts w:ascii="Times New Roman" w:hAnsi="Times New Roman" w:cs="Times New Roman"/>
                <w:sz w:val="24"/>
                <w:szCs w:val="24"/>
              </w:rPr>
              <w:t>Индикатор 9</w:t>
            </w:r>
          </w:p>
          <w:p w:rsidR="00896FDB" w:rsidRPr="001E62D1" w:rsidRDefault="001E62D1" w:rsidP="001E62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D1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 сельского хозяйства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1E62D1" w:rsidRDefault="001210B2" w:rsidP="001210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E62D1" w:rsidRPr="001E62D1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Pr="006E07AB" w:rsidRDefault="001E62D1" w:rsidP="00D645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Default="00795651" w:rsidP="007956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E6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5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62D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DB" w:rsidRDefault="001210B2" w:rsidP="001210B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1E6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4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6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</w:tr>
    </w:tbl>
    <w:p w:rsidR="004A0640" w:rsidRDefault="00BE63BD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89E">
        <w:rPr>
          <w:rFonts w:ascii="Times New Roman" w:hAnsi="Times New Roman" w:cs="Times New Roman"/>
          <w:sz w:val="28"/>
          <w:szCs w:val="28"/>
        </w:rPr>
        <w:t xml:space="preserve">На выполнение целевых показателей </w:t>
      </w:r>
      <w:r w:rsidR="00732192" w:rsidRPr="003F389E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4A0640">
        <w:rPr>
          <w:rFonts w:ascii="Times New Roman" w:hAnsi="Times New Roman" w:cs="Times New Roman"/>
          <w:sz w:val="28"/>
          <w:szCs w:val="28"/>
        </w:rPr>
        <w:t xml:space="preserve"> по развитию </w:t>
      </w:r>
      <w:proofErr w:type="gramStart"/>
      <w:r w:rsidR="004A0640">
        <w:rPr>
          <w:rFonts w:ascii="Times New Roman" w:hAnsi="Times New Roman" w:cs="Times New Roman"/>
          <w:sz w:val="28"/>
          <w:szCs w:val="28"/>
        </w:rPr>
        <w:t>агропромышленного</w:t>
      </w:r>
      <w:proofErr w:type="gramEnd"/>
      <w:r w:rsidR="004A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640">
        <w:rPr>
          <w:rFonts w:ascii="Times New Roman" w:hAnsi="Times New Roman" w:cs="Times New Roman"/>
          <w:sz w:val="28"/>
          <w:szCs w:val="28"/>
        </w:rPr>
        <w:t>комплексавлияют</w:t>
      </w:r>
      <w:proofErr w:type="spellEnd"/>
      <w:r w:rsidR="004A0640">
        <w:rPr>
          <w:rFonts w:ascii="Times New Roman" w:hAnsi="Times New Roman" w:cs="Times New Roman"/>
          <w:sz w:val="28"/>
          <w:szCs w:val="28"/>
        </w:rPr>
        <w:t xml:space="preserve"> следующие факторы:</w:t>
      </w:r>
    </w:p>
    <w:p w:rsidR="00817021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7021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137">
        <w:rPr>
          <w:rFonts w:ascii="Times New Roman" w:hAnsi="Times New Roman" w:cs="Times New Roman"/>
          <w:sz w:val="28"/>
          <w:szCs w:val="28"/>
        </w:rPr>
        <w:t xml:space="preserve">рост </w:t>
      </w:r>
      <w:r w:rsidR="000E3E53" w:rsidRPr="003F389E">
        <w:rPr>
          <w:rFonts w:ascii="Times New Roman" w:hAnsi="Times New Roman" w:cs="Times New Roman"/>
          <w:sz w:val="28"/>
          <w:szCs w:val="28"/>
        </w:rPr>
        <w:t xml:space="preserve">цен на </w:t>
      </w:r>
      <w:proofErr w:type="spellStart"/>
      <w:r w:rsidR="000E3E53" w:rsidRPr="003F389E">
        <w:rPr>
          <w:rFonts w:ascii="Times New Roman" w:hAnsi="Times New Roman" w:cs="Times New Roman"/>
          <w:sz w:val="28"/>
          <w:szCs w:val="28"/>
        </w:rPr>
        <w:t>ГСМ</w:t>
      </w:r>
      <w:proofErr w:type="gramStart"/>
      <w:r w:rsidR="000E3E53" w:rsidRPr="003F389E">
        <w:rPr>
          <w:rFonts w:ascii="Times New Roman" w:hAnsi="Times New Roman" w:cs="Times New Roman"/>
          <w:sz w:val="28"/>
          <w:szCs w:val="28"/>
        </w:rPr>
        <w:t>,</w:t>
      </w:r>
      <w:r w:rsidR="004A064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4A0640">
        <w:rPr>
          <w:rFonts w:ascii="Times New Roman" w:hAnsi="Times New Roman" w:cs="Times New Roman"/>
          <w:sz w:val="28"/>
          <w:szCs w:val="28"/>
        </w:rPr>
        <w:t xml:space="preserve"> в следствии и </w:t>
      </w:r>
      <w:r w:rsidR="000E3E53" w:rsidRPr="003F389E">
        <w:rPr>
          <w:rFonts w:ascii="Times New Roman" w:hAnsi="Times New Roman" w:cs="Times New Roman"/>
          <w:sz w:val="28"/>
          <w:szCs w:val="28"/>
        </w:rPr>
        <w:t>повышение цен на корма</w:t>
      </w:r>
      <w:r w:rsidR="00732192" w:rsidRPr="003F389E">
        <w:rPr>
          <w:rFonts w:ascii="Times New Roman" w:hAnsi="Times New Roman" w:cs="Times New Roman"/>
          <w:sz w:val="28"/>
          <w:szCs w:val="28"/>
        </w:rPr>
        <w:t>,</w:t>
      </w:r>
      <w:r w:rsidR="000E3E53" w:rsidRPr="003F389E">
        <w:rPr>
          <w:rFonts w:ascii="Times New Roman" w:hAnsi="Times New Roman" w:cs="Times New Roman"/>
          <w:sz w:val="28"/>
          <w:szCs w:val="28"/>
        </w:rPr>
        <w:t xml:space="preserve"> семена</w:t>
      </w:r>
      <w:r w:rsidR="00732192" w:rsidRPr="003F389E">
        <w:rPr>
          <w:rFonts w:ascii="Times New Roman" w:hAnsi="Times New Roman" w:cs="Times New Roman"/>
          <w:sz w:val="28"/>
          <w:szCs w:val="28"/>
        </w:rPr>
        <w:t xml:space="preserve">, запчасти к сельскохозяйственной </w:t>
      </w:r>
      <w:proofErr w:type="spellStart"/>
      <w:r w:rsidR="00732192" w:rsidRPr="003F389E">
        <w:rPr>
          <w:rFonts w:ascii="Times New Roman" w:hAnsi="Times New Roman" w:cs="Times New Roman"/>
          <w:sz w:val="28"/>
          <w:szCs w:val="28"/>
        </w:rPr>
        <w:t>технике,средства</w:t>
      </w:r>
      <w:proofErr w:type="spellEnd"/>
      <w:r w:rsidR="00732192" w:rsidRPr="003F389E">
        <w:rPr>
          <w:rFonts w:ascii="Times New Roman" w:hAnsi="Times New Roman" w:cs="Times New Roman"/>
          <w:sz w:val="28"/>
          <w:szCs w:val="28"/>
        </w:rPr>
        <w:t xml:space="preserve"> химизации.</w:t>
      </w:r>
    </w:p>
    <w:p w:rsidR="004A0640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A0640">
        <w:rPr>
          <w:rFonts w:ascii="Times New Roman" w:hAnsi="Times New Roman" w:cs="Times New Roman"/>
          <w:sz w:val="28"/>
          <w:szCs w:val="28"/>
        </w:rPr>
        <w:t>ефицит кадров.</w:t>
      </w:r>
    </w:p>
    <w:p w:rsidR="00817021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инфрастуктуры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ветеринарно-санитарному обслуживанию хозяйств.</w:t>
      </w:r>
    </w:p>
    <w:p w:rsidR="00817021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подорожание услуг по бактериологическому исследованию проб сельхозпродукции.</w:t>
      </w:r>
    </w:p>
    <w:p w:rsidR="00817021" w:rsidRPr="003F389E" w:rsidRDefault="00817021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19" w:rsidRPr="001F0448" w:rsidRDefault="00CF4E19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0448">
        <w:rPr>
          <w:rFonts w:ascii="Times New Roman" w:hAnsi="Times New Roman" w:cs="Times New Roman"/>
          <w:sz w:val="28"/>
          <w:szCs w:val="28"/>
        </w:rPr>
        <w:t xml:space="preserve">Индекс производства продукции сельского хозяйства в хозяйствах всех категорий (в сопоставимой оценке) составил </w:t>
      </w:r>
    </w:p>
    <w:p w:rsidR="00CF4E19" w:rsidRPr="001F0448" w:rsidRDefault="00D64587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CF4E19" w:rsidRPr="001F0448">
        <w:rPr>
          <w:rFonts w:ascii="Times New Roman" w:hAnsi="Times New Roman" w:cs="Times New Roman"/>
          <w:sz w:val="28"/>
          <w:szCs w:val="28"/>
        </w:rPr>
        <w:t xml:space="preserve"> %,</w:t>
      </w:r>
    </w:p>
    <w:p w:rsidR="00CF4E19" w:rsidRPr="001F0448" w:rsidRDefault="00CF4E19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0448"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886976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Pr="001F0448">
        <w:rPr>
          <w:rFonts w:ascii="Times New Roman" w:hAnsi="Times New Roman" w:cs="Times New Roman"/>
          <w:sz w:val="28"/>
          <w:szCs w:val="28"/>
        </w:rPr>
        <w:t xml:space="preserve">продукции растениеводства (в сопоставимой оценке </w:t>
      </w:r>
      <w:proofErr w:type="gramStart"/>
      <w:r w:rsidRPr="001F0448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1F0448">
        <w:rPr>
          <w:rFonts w:ascii="Times New Roman" w:hAnsi="Times New Roman" w:cs="Times New Roman"/>
          <w:sz w:val="28"/>
          <w:szCs w:val="28"/>
        </w:rPr>
        <w:t xml:space="preserve">оставил </w:t>
      </w:r>
      <w:r w:rsidR="00D64587">
        <w:rPr>
          <w:rFonts w:ascii="Times New Roman" w:hAnsi="Times New Roman" w:cs="Times New Roman"/>
          <w:sz w:val="28"/>
          <w:szCs w:val="28"/>
        </w:rPr>
        <w:t>59</w:t>
      </w:r>
      <w:r w:rsidR="001F0448" w:rsidRPr="001F0448">
        <w:rPr>
          <w:rFonts w:ascii="Times New Roman" w:hAnsi="Times New Roman" w:cs="Times New Roman"/>
          <w:sz w:val="28"/>
          <w:szCs w:val="28"/>
        </w:rPr>
        <w:t>,0</w:t>
      </w:r>
      <w:r w:rsidRPr="001F0448">
        <w:rPr>
          <w:rFonts w:ascii="Times New Roman" w:hAnsi="Times New Roman" w:cs="Times New Roman"/>
          <w:sz w:val="28"/>
          <w:szCs w:val="28"/>
        </w:rPr>
        <w:t xml:space="preserve"> %, </w:t>
      </w:r>
    </w:p>
    <w:p w:rsidR="000E3E53" w:rsidRDefault="00CF4E19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0448">
        <w:rPr>
          <w:rFonts w:ascii="Times New Roman" w:hAnsi="Times New Roman" w:cs="Times New Roman"/>
          <w:sz w:val="28"/>
          <w:szCs w:val="28"/>
        </w:rPr>
        <w:t xml:space="preserve">индекс производства продукции животноводства </w:t>
      </w:r>
      <w:proofErr w:type="gramStart"/>
      <w:r w:rsidRPr="001F04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F0448">
        <w:rPr>
          <w:rFonts w:ascii="Times New Roman" w:hAnsi="Times New Roman" w:cs="Times New Roman"/>
          <w:sz w:val="28"/>
          <w:szCs w:val="28"/>
        </w:rPr>
        <w:t xml:space="preserve">в сопоставимой оценке) составил </w:t>
      </w:r>
      <w:r w:rsidR="00BA5D19">
        <w:rPr>
          <w:rFonts w:ascii="Times New Roman" w:hAnsi="Times New Roman" w:cs="Times New Roman"/>
          <w:sz w:val="28"/>
          <w:szCs w:val="28"/>
        </w:rPr>
        <w:t>7</w:t>
      </w:r>
      <w:r w:rsidR="00D64587">
        <w:rPr>
          <w:rFonts w:ascii="Times New Roman" w:hAnsi="Times New Roman" w:cs="Times New Roman"/>
          <w:sz w:val="28"/>
          <w:szCs w:val="28"/>
        </w:rPr>
        <w:t>8</w:t>
      </w:r>
      <w:r w:rsidR="00C47A34">
        <w:rPr>
          <w:rFonts w:ascii="Times New Roman" w:hAnsi="Times New Roman" w:cs="Times New Roman"/>
          <w:sz w:val="28"/>
          <w:szCs w:val="28"/>
        </w:rPr>
        <w:t>,0</w:t>
      </w:r>
      <w:r w:rsidRPr="001F0448">
        <w:rPr>
          <w:rFonts w:ascii="Times New Roman" w:hAnsi="Times New Roman" w:cs="Times New Roman"/>
          <w:sz w:val="28"/>
          <w:szCs w:val="28"/>
        </w:rPr>
        <w:t>%.</w:t>
      </w:r>
    </w:p>
    <w:p w:rsidR="00817021" w:rsidRPr="001F0448" w:rsidRDefault="00817021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972" w:rsidRPr="00EC3E77" w:rsidRDefault="008F6972" w:rsidP="00CF4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E77">
        <w:rPr>
          <w:rFonts w:ascii="Times New Roman" w:hAnsi="Times New Roman" w:cs="Times New Roman"/>
          <w:sz w:val="28"/>
          <w:szCs w:val="28"/>
        </w:rPr>
        <w:t xml:space="preserve">Для выполнения  значений индикаторов  необходим </w:t>
      </w:r>
      <w:r w:rsidR="002F5EB9">
        <w:rPr>
          <w:rFonts w:ascii="Times New Roman" w:hAnsi="Times New Roman" w:cs="Times New Roman"/>
          <w:sz w:val="28"/>
          <w:szCs w:val="28"/>
        </w:rPr>
        <w:t>большой</w:t>
      </w:r>
      <w:r w:rsidRPr="00EC3E77">
        <w:rPr>
          <w:rFonts w:ascii="Times New Roman" w:hAnsi="Times New Roman" w:cs="Times New Roman"/>
          <w:sz w:val="28"/>
          <w:szCs w:val="28"/>
        </w:rPr>
        <w:t xml:space="preserve"> объем  инвестиций на стимулирование улучшения использования земельных угодий,</w:t>
      </w:r>
      <w:r w:rsidR="00795651">
        <w:rPr>
          <w:rFonts w:ascii="Times New Roman" w:hAnsi="Times New Roman" w:cs="Times New Roman"/>
          <w:sz w:val="28"/>
          <w:szCs w:val="28"/>
        </w:rPr>
        <w:t xml:space="preserve"> </w:t>
      </w:r>
      <w:r w:rsidR="002F5EB9">
        <w:rPr>
          <w:rFonts w:ascii="Times New Roman" w:hAnsi="Times New Roman" w:cs="Times New Roman"/>
          <w:sz w:val="28"/>
          <w:szCs w:val="28"/>
        </w:rPr>
        <w:t>повышения плодородия почв</w:t>
      </w:r>
      <w:r w:rsidRPr="00EC3E77">
        <w:rPr>
          <w:rFonts w:ascii="Times New Roman" w:hAnsi="Times New Roman" w:cs="Times New Roman"/>
          <w:sz w:val="28"/>
          <w:szCs w:val="28"/>
        </w:rPr>
        <w:t>,</w:t>
      </w:r>
      <w:r w:rsidR="00795651">
        <w:rPr>
          <w:rFonts w:ascii="Times New Roman" w:hAnsi="Times New Roman" w:cs="Times New Roman"/>
          <w:sz w:val="28"/>
          <w:szCs w:val="28"/>
        </w:rPr>
        <w:t xml:space="preserve"> </w:t>
      </w:r>
      <w:r w:rsidRPr="00EC3E77">
        <w:rPr>
          <w:rFonts w:ascii="Times New Roman" w:hAnsi="Times New Roman" w:cs="Times New Roman"/>
          <w:sz w:val="28"/>
          <w:szCs w:val="28"/>
        </w:rPr>
        <w:t>переоснащение материально-технической базы,</w:t>
      </w:r>
      <w:r w:rsidR="00795651">
        <w:rPr>
          <w:rFonts w:ascii="Times New Roman" w:hAnsi="Times New Roman" w:cs="Times New Roman"/>
          <w:sz w:val="28"/>
          <w:szCs w:val="28"/>
        </w:rPr>
        <w:t xml:space="preserve"> </w:t>
      </w:r>
      <w:r w:rsidRPr="00EC3E77">
        <w:rPr>
          <w:rFonts w:ascii="Times New Roman" w:hAnsi="Times New Roman" w:cs="Times New Roman"/>
          <w:sz w:val="28"/>
          <w:szCs w:val="28"/>
        </w:rPr>
        <w:t>значительное увеличение субсидий на возмещение части затрат сельскохозяйственным товаропроизводителям и создание комфортных условий для проживания</w:t>
      </w:r>
      <w:r w:rsidR="000A5BF5" w:rsidRPr="00EC3E77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Pr="00EC3E77">
        <w:rPr>
          <w:rFonts w:ascii="Times New Roman" w:hAnsi="Times New Roman" w:cs="Times New Roman"/>
          <w:sz w:val="28"/>
          <w:szCs w:val="28"/>
        </w:rPr>
        <w:t xml:space="preserve"> в сельской местности.</w:t>
      </w:r>
    </w:p>
    <w:p w:rsidR="008F6972" w:rsidRPr="007D03A1" w:rsidRDefault="008F6972" w:rsidP="00C95B50">
      <w:pPr>
        <w:pStyle w:val="ConsPlusNormal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47A34" w:rsidRDefault="00C47A34" w:rsidP="00C95B5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95B50" w:rsidRPr="000160A4" w:rsidRDefault="00C95B50" w:rsidP="00C95B5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>Раздел 4. Информация об изменения</w:t>
      </w:r>
      <w:r w:rsidR="002F5EB9">
        <w:rPr>
          <w:rFonts w:ascii="Times New Roman" w:hAnsi="Times New Roman" w:cs="Times New Roman"/>
          <w:sz w:val="28"/>
          <w:szCs w:val="28"/>
        </w:rPr>
        <w:t>х</w:t>
      </w:r>
      <w:r w:rsidRPr="000160A4">
        <w:rPr>
          <w:rFonts w:ascii="Times New Roman" w:hAnsi="Times New Roman" w:cs="Times New Roman"/>
          <w:sz w:val="28"/>
          <w:szCs w:val="28"/>
        </w:rPr>
        <w:t>, внесенных ответственным исполнителем в муниципальную программу</w:t>
      </w:r>
    </w:p>
    <w:p w:rsidR="00C95B50" w:rsidRPr="007D03A1" w:rsidRDefault="00C95B50" w:rsidP="006911C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07FD" w:rsidRPr="00BE036B" w:rsidRDefault="00A307FD" w:rsidP="00A307FD">
      <w:pPr>
        <w:widowControl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E036B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BE036B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</w:t>
      </w:r>
      <w:r w:rsidRPr="00BE036B">
        <w:rPr>
          <w:sz w:val="28"/>
          <w:szCs w:val="28"/>
        </w:rPr>
        <w:t xml:space="preserve"> округа Навашинский «</w:t>
      </w:r>
      <w:r w:rsidRPr="00BE036B">
        <w:rPr>
          <w:bCs/>
          <w:sz w:val="28"/>
          <w:szCs w:val="28"/>
        </w:rPr>
        <w:t>Об утверждении муниципальной программы</w:t>
      </w:r>
    </w:p>
    <w:p w:rsidR="00A307FD" w:rsidRPr="00BE036B" w:rsidRDefault="00A307FD" w:rsidP="00A307FD">
      <w:pPr>
        <w:widowControl/>
        <w:jc w:val="both"/>
        <w:rPr>
          <w:sz w:val="28"/>
          <w:szCs w:val="28"/>
        </w:rPr>
      </w:pPr>
      <w:r w:rsidRPr="00BE036B">
        <w:rPr>
          <w:bCs/>
          <w:sz w:val="28"/>
          <w:szCs w:val="28"/>
        </w:rPr>
        <w:t xml:space="preserve">«Развитие агропромышленного комплекса </w:t>
      </w:r>
      <w:r w:rsidR="00AF721B">
        <w:rPr>
          <w:bCs/>
          <w:sz w:val="28"/>
          <w:szCs w:val="28"/>
        </w:rPr>
        <w:t xml:space="preserve">городского </w:t>
      </w:r>
      <w:proofErr w:type="spellStart"/>
      <w:r w:rsidRPr="00BE036B">
        <w:rPr>
          <w:bCs/>
          <w:sz w:val="28"/>
          <w:szCs w:val="28"/>
        </w:rPr>
        <w:t>округаНавашинский</w:t>
      </w:r>
      <w:proofErr w:type="spellEnd"/>
      <w:r w:rsidRPr="00BE036B">
        <w:rPr>
          <w:bCs/>
          <w:sz w:val="28"/>
          <w:szCs w:val="28"/>
        </w:rPr>
        <w:t xml:space="preserve"> Нижегородской области на 2023-2028 годы»</w:t>
      </w:r>
      <w:r>
        <w:rPr>
          <w:sz w:val="28"/>
          <w:szCs w:val="28"/>
        </w:rPr>
        <w:t xml:space="preserve"> от 11.11.2022 № 1154</w:t>
      </w:r>
      <w:r w:rsidRPr="00904E82">
        <w:rPr>
          <w:sz w:val="28"/>
          <w:szCs w:val="28"/>
        </w:rPr>
        <w:t>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 w:rsidRPr="00D528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D5284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E036B">
        <w:rPr>
          <w:rFonts w:ascii="Times New Roman" w:hAnsi="Times New Roman" w:cs="Times New Roman"/>
          <w:sz w:val="28"/>
          <w:szCs w:val="28"/>
        </w:rPr>
        <w:t xml:space="preserve">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28.12.2023 № 1120</w:t>
      </w:r>
      <w:r w:rsidRPr="00904E82">
        <w:rPr>
          <w:rFonts w:ascii="Times New Roman" w:hAnsi="Times New Roman" w:cs="Times New Roman"/>
          <w:sz w:val="28"/>
          <w:szCs w:val="28"/>
        </w:rPr>
        <w:t>;</w:t>
      </w:r>
    </w:p>
    <w:p w:rsidR="00A307FD" w:rsidRPr="00323761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10.01.2024 № 7</w:t>
      </w:r>
      <w:r w:rsidRPr="00904E82">
        <w:rPr>
          <w:rFonts w:ascii="Times New Roman" w:hAnsi="Times New Roman" w:cs="Times New Roman"/>
          <w:sz w:val="28"/>
          <w:szCs w:val="28"/>
        </w:rPr>
        <w:t>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25.01.2024 № 68</w:t>
      </w:r>
      <w:r w:rsidRPr="00904E82">
        <w:rPr>
          <w:rFonts w:ascii="Times New Roman" w:hAnsi="Times New Roman" w:cs="Times New Roman"/>
          <w:sz w:val="28"/>
          <w:szCs w:val="28"/>
        </w:rPr>
        <w:t>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19.12.2024 № 881</w:t>
      </w:r>
      <w:r w:rsidRPr="00904E82">
        <w:rPr>
          <w:rFonts w:ascii="Times New Roman" w:hAnsi="Times New Roman" w:cs="Times New Roman"/>
          <w:sz w:val="28"/>
          <w:szCs w:val="28"/>
        </w:rPr>
        <w:t>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E82">
        <w:rPr>
          <w:rFonts w:ascii="Times New Roman" w:hAnsi="Times New Roman" w:cs="Times New Roman"/>
          <w:sz w:val="28"/>
          <w:szCs w:val="28"/>
        </w:rPr>
        <w:t xml:space="preserve">   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904E82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.12.2024 № </w:t>
      </w:r>
      <w:r w:rsidRPr="00904E82">
        <w:rPr>
          <w:rFonts w:ascii="Times New Roman" w:hAnsi="Times New Roman" w:cs="Times New Roman"/>
          <w:sz w:val="28"/>
          <w:szCs w:val="28"/>
        </w:rPr>
        <w:t>936;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E82">
        <w:rPr>
          <w:rFonts w:ascii="Times New Roman" w:hAnsi="Times New Roman" w:cs="Times New Roman"/>
          <w:sz w:val="28"/>
          <w:szCs w:val="28"/>
        </w:rPr>
        <w:t xml:space="preserve">   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«О внесении изменений в муниципальную программу «Развитие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1</w:t>
      </w:r>
      <w:r w:rsidRPr="00904E8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Pr="00904E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904E82">
        <w:rPr>
          <w:rFonts w:ascii="Times New Roman" w:hAnsi="Times New Roman" w:cs="Times New Roman"/>
          <w:sz w:val="28"/>
          <w:szCs w:val="28"/>
        </w:rPr>
        <w:t>910;</w:t>
      </w:r>
    </w:p>
    <w:p w:rsidR="00A307FD" w:rsidRPr="00904E82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E82">
        <w:rPr>
          <w:rFonts w:ascii="Times New Roman" w:hAnsi="Times New Roman" w:cs="Times New Roman"/>
          <w:sz w:val="28"/>
          <w:szCs w:val="28"/>
        </w:rPr>
        <w:t xml:space="preserve">   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721B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r w:rsidRPr="00AF721B">
        <w:rPr>
          <w:rFonts w:ascii="Times New Roman" w:hAnsi="Times New Roman" w:cs="Times New Roman"/>
          <w:sz w:val="28"/>
          <w:szCs w:val="28"/>
        </w:rPr>
        <w:t xml:space="preserve"> </w:t>
      </w:r>
      <w:r w:rsidR="000F54A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F721B">
        <w:rPr>
          <w:rFonts w:ascii="Times New Roman" w:hAnsi="Times New Roman" w:cs="Times New Roman"/>
          <w:sz w:val="28"/>
          <w:szCs w:val="28"/>
        </w:rPr>
        <w:t>округа Навашинский  «О внесении изменений в муниципальную программу «Развитие агропромышленного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комплекса </w:t>
      </w:r>
      <w:r w:rsidR="000F54A5">
        <w:rPr>
          <w:rFonts w:ascii="Times New Roman" w:hAnsi="Times New Roman" w:cs="Times New Roman"/>
          <w:sz w:val="28"/>
          <w:szCs w:val="28"/>
        </w:rPr>
        <w:t>муниципального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03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036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0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E036B">
        <w:rPr>
          <w:rFonts w:ascii="Times New Roman" w:hAnsi="Times New Roman" w:cs="Times New Roman"/>
          <w:sz w:val="28"/>
          <w:szCs w:val="28"/>
        </w:rPr>
        <w:t xml:space="preserve"> округа Навашинский от </w:t>
      </w:r>
      <w:r>
        <w:rPr>
          <w:rFonts w:ascii="Times New Roman" w:hAnsi="Times New Roman" w:cs="Times New Roman"/>
          <w:sz w:val="28"/>
          <w:szCs w:val="28"/>
        </w:rPr>
        <w:t>11.11.2022</w:t>
      </w:r>
      <w:r w:rsidRPr="00BE036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1154</w:t>
      </w:r>
      <w:r w:rsidRPr="00BE03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904E8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Pr="00904E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904E82">
        <w:rPr>
          <w:rFonts w:ascii="Times New Roman" w:hAnsi="Times New Roman" w:cs="Times New Roman"/>
          <w:sz w:val="28"/>
          <w:szCs w:val="28"/>
        </w:rPr>
        <w:t>954;</w:t>
      </w:r>
      <w:proofErr w:type="gramEnd"/>
    </w:p>
    <w:p w:rsidR="00A307FD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7FD" w:rsidRPr="00AF721B" w:rsidRDefault="00A307FD" w:rsidP="00A307F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</w:t>
      </w:r>
      <w:proofErr w:type="spellStart"/>
      <w:proofErr w:type="gramStart"/>
      <w:r w:rsidRPr="00BE036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BE036B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BE036B">
        <w:rPr>
          <w:rFonts w:ascii="Times New Roman" w:hAnsi="Times New Roman" w:cs="Times New Roman"/>
          <w:sz w:val="28"/>
          <w:szCs w:val="28"/>
        </w:rPr>
        <w:t xml:space="preserve"> </w:t>
      </w:r>
      <w:r w:rsidR="00AF72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E036B">
        <w:rPr>
          <w:rFonts w:ascii="Times New Roman" w:hAnsi="Times New Roman" w:cs="Times New Roman"/>
          <w:sz w:val="28"/>
          <w:szCs w:val="28"/>
        </w:rPr>
        <w:t xml:space="preserve">округа Навашинский «О внесении изменений в муниципальную программу «Развитие агропромышленного </w:t>
      </w:r>
      <w:r w:rsidRPr="00AF721B">
        <w:rPr>
          <w:rFonts w:ascii="Times New Roman" w:hAnsi="Times New Roman" w:cs="Times New Roman"/>
          <w:sz w:val="28"/>
          <w:szCs w:val="28"/>
        </w:rPr>
        <w:t xml:space="preserve">комплекса </w:t>
      </w:r>
      <w:proofErr w:type="spellStart"/>
      <w:r w:rsidR="00AF721B" w:rsidRPr="00AF721B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AF721B">
        <w:rPr>
          <w:rFonts w:ascii="Times New Roman" w:hAnsi="Times New Roman" w:cs="Times New Roman"/>
          <w:sz w:val="28"/>
          <w:szCs w:val="28"/>
        </w:rPr>
        <w:t>округа</w:t>
      </w:r>
      <w:proofErr w:type="spellEnd"/>
      <w:r w:rsidRPr="00AF721B">
        <w:rPr>
          <w:rFonts w:ascii="Times New Roman" w:hAnsi="Times New Roman" w:cs="Times New Roman"/>
          <w:sz w:val="28"/>
          <w:szCs w:val="28"/>
        </w:rPr>
        <w:t xml:space="preserve"> Навашинский Нижегородской области на 2023-2028 годы», утвержденную постановлением администрации </w:t>
      </w:r>
      <w:r w:rsidR="000F54A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F721B">
        <w:rPr>
          <w:rFonts w:ascii="Times New Roman" w:hAnsi="Times New Roman" w:cs="Times New Roman"/>
          <w:sz w:val="28"/>
          <w:szCs w:val="28"/>
        </w:rPr>
        <w:t xml:space="preserve">округа Навашинский от 11.11.2022 № 1154» от </w:t>
      </w:r>
      <w:r w:rsidR="00AF721B" w:rsidRPr="00AF721B">
        <w:rPr>
          <w:rFonts w:ascii="Times New Roman" w:hAnsi="Times New Roman" w:cs="Times New Roman"/>
          <w:sz w:val="28"/>
          <w:szCs w:val="28"/>
        </w:rPr>
        <w:t>30.06.2026</w:t>
      </w:r>
      <w:r w:rsidRPr="00AF721B">
        <w:rPr>
          <w:rFonts w:ascii="Times New Roman" w:hAnsi="Times New Roman" w:cs="Times New Roman"/>
          <w:sz w:val="28"/>
          <w:szCs w:val="28"/>
        </w:rPr>
        <w:t xml:space="preserve"> № </w:t>
      </w:r>
      <w:r w:rsidR="00AF721B" w:rsidRPr="00AF721B">
        <w:rPr>
          <w:rFonts w:ascii="Times New Roman" w:hAnsi="Times New Roman" w:cs="Times New Roman"/>
          <w:sz w:val="28"/>
          <w:szCs w:val="28"/>
        </w:rPr>
        <w:t>510</w:t>
      </w:r>
      <w:r w:rsidRPr="00904E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07FD" w:rsidRPr="00BE036B" w:rsidRDefault="00A307FD" w:rsidP="00326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1C8" w:rsidRDefault="006911C8" w:rsidP="00591B2B">
      <w:pPr>
        <w:pStyle w:val="ConsPlusTitle"/>
        <w:widowControl/>
        <w:ind w:firstLine="540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5F51B9" w:rsidRDefault="005F51B9" w:rsidP="00591B2B">
      <w:pPr>
        <w:pStyle w:val="ConsPlusTitle"/>
        <w:widowControl/>
        <w:ind w:firstLine="540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944C3F" w:rsidRPr="007D03A1" w:rsidRDefault="00944C3F" w:rsidP="00591B2B">
      <w:pPr>
        <w:pStyle w:val="ConsPlusTitle"/>
        <w:widowControl/>
        <w:ind w:firstLine="540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6911C8" w:rsidRPr="00EC3E77" w:rsidRDefault="00333D43" w:rsidP="006911C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3E77">
        <w:rPr>
          <w:rFonts w:ascii="Times New Roman" w:hAnsi="Times New Roman" w:cs="Times New Roman"/>
          <w:b w:val="0"/>
          <w:sz w:val="28"/>
          <w:szCs w:val="28"/>
        </w:rPr>
        <w:t>Раздел 5.Предложения по дальнейшей реализации муниципальной программы</w:t>
      </w:r>
    </w:p>
    <w:p w:rsidR="006911C8" w:rsidRPr="00EC3E77" w:rsidRDefault="006911C8" w:rsidP="006911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911C8" w:rsidRPr="00EC3E77" w:rsidRDefault="006911C8" w:rsidP="006911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83149" w:rsidRDefault="00D83591" w:rsidP="002F5EB9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C3E77">
        <w:rPr>
          <w:rFonts w:ascii="Times New Roman" w:hAnsi="Times New Roman" w:cs="Times New Roman"/>
          <w:sz w:val="28"/>
          <w:szCs w:val="28"/>
        </w:rPr>
        <w:t xml:space="preserve"> Для </w:t>
      </w:r>
      <w:r w:rsidR="00583149">
        <w:rPr>
          <w:rFonts w:ascii="Times New Roman" w:hAnsi="Times New Roman" w:cs="Times New Roman"/>
          <w:sz w:val="28"/>
          <w:szCs w:val="28"/>
        </w:rPr>
        <w:t>дальнейшего</w:t>
      </w:r>
      <w:r w:rsidRPr="00EC3E77">
        <w:rPr>
          <w:rFonts w:ascii="Times New Roman" w:hAnsi="Times New Roman" w:cs="Times New Roman"/>
          <w:sz w:val="28"/>
          <w:szCs w:val="28"/>
        </w:rPr>
        <w:t xml:space="preserve"> развития сельского </w:t>
      </w:r>
      <w:r w:rsidRPr="007110F0">
        <w:rPr>
          <w:rFonts w:ascii="Times New Roman" w:hAnsi="Times New Roman" w:cs="Times New Roman"/>
          <w:sz w:val="28"/>
          <w:szCs w:val="28"/>
        </w:rPr>
        <w:t xml:space="preserve">хозяйства  в </w:t>
      </w:r>
      <w:r w:rsidR="007110F0" w:rsidRPr="007110F0">
        <w:rPr>
          <w:rFonts w:ascii="Times New Roman" w:hAnsi="Times New Roman" w:cs="Times New Roman"/>
          <w:sz w:val="28"/>
          <w:szCs w:val="28"/>
        </w:rPr>
        <w:t>муниципальном</w:t>
      </w:r>
      <w:r w:rsidRPr="007110F0">
        <w:rPr>
          <w:rFonts w:ascii="Times New Roman" w:hAnsi="Times New Roman" w:cs="Times New Roman"/>
          <w:sz w:val="28"/>
          <w:szCs w:val="28"/>
        </w:rPr>
        <w:t xml:space="preserve"> округе</w:t>
      </w:r>
      <w:r w:rsidRPr="00EC3E77">
        <w:rPr>
          <w:rFonts w:ascii="Times New Roman" w:hAnsi="Times New Roman" w:cs="Times New Roman"/>
          <w:sz w:val="28"/>
          <w:szCs w:val="28"/>
        </w:rPr>
        <w:t xml:space="preserve"> Навашинский необходим</w:t>
      </w:r>
      <w:r w:rsidR="002F5EB9">
        <w:rPr>
          <w:rFonts w:ascii="Times New Roman" w:hAnsi="Times New Roman" w:cs="Times New Roman"/>
          <w:sz w:val="28"/>
          <w:szCs w:val="28"/>
        </w:rPr>
        <w:t>ы</w:t>
      </w:r>
      <w:r w:rsidR="00583149">
        <w:rPr>
          <w:rFonts w:ascii="Times New Roman" w:hAnsi="Times New Roman" w:cs="Times New Roman"/>
          <w:sz w:val="28"/>
          <w:szCs w:val="28"/>
        </w:rPr>
        <w:t>:</w:t>
      </w:r>
    </w:p>
    <w:p w:rsidR="00583149" w:rsidRPr="00ED6E1B" w:rsidRDefault="00583149" w:rsidP="002F5EB9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3D06">
        <w:rPr>
          <w:rFonts w:ascii="Times New Roman" w:hAnsi="Times New Roman" w:cs="Times New Roman"/>
          <w:sz w:val="28"/>
          <w:szCs w:val="28"/>
        </w:rPr>
        <w:t>инвестиции и</w:t>
      </w:r>
      <w:r w:rsidR="000A5BF5" w:rsidRPr="00EC3E77">
        <w:rPr>
          <w:rFonts w:ascii="Times New Roman" w:hAnsi="Times New Roman" w:cs="Times New Roman"/>
          <w:sz w:val="28"/>
          <w:szCs w:val="28"/>
        </w:rPr>
        <w:t xml:space="preserve">  увеличение  объема средств</w:t>
      </w:r>
      <w:r w:rsidR="004206E4" w:rsidRPr="00EC3E77">
        <w:rPr>
          <w:rFonts w:ascii="Times New Roman" w:hAnsi="Times New Roman" w:cs="Times New Roman"/>
          <w:sz w:val="28"/>
          <w:szCs w:val="28"/>
        </w:rPr>
        <w:t xml:space="preserve"> федерального и областного бюджет</w:t>
      </w:r>
      <w:r w:rsidR="000A5BF5" w:rsidRPr="00EC3E77">
        <w:rPr>
          <w:rFonts w:ascii="Times New Roman" w:hAnsi="Times New Roman" w:cs="Times New Roman"/>
          <w:sz w:val="28"/>
          <w:szCs w:val="28"/>
        </w:rPr>
        <w:t>ов</w:t>
      </w:r>
      <w:r w:rsidR="004206E4" w:rsidRPr="00EC3E77">
        <w:rPr>
          <w:rFonts w:ascii="Times New Roman" w:hAnsi="Times New Roman" w:cs="Times New Roman"/>
          <w:sz w:val="28"/>
          <w:szCs w:val="28"/>
        </w:rPr>
        <w:t xml:space="preserve">, </w:t>
      </w:r>
      <w:r w:rsidR="000A5BF5" w:rsidRPr="00EC3E77">
        <w:rPr>
          <w:rFonts w:ascii="Times New Roman" w:hAnsi="Times New Roman" w:cs="Times New Roman"/>
          <w:sz w:val="28"/>
          <w:szCs w:val="28"/>
        </w:rPr>
        <w:t xml:space="preserve">направляемых </w:t>
      </w:r>
      <w:r w:rsidR="004206E4" w:rsidRPr="00EC3E77">
        <w:rPr>
          <w:rFonts w:ascii="Times New Roman" w:hAnsi="Times New Roman" w:cs="Times New Roman"/>
          <w:sz w:val="28"/>
          <w:szCs w:val="28"/>
        </w:rPr>
        <w:t xml:space="preserve"> на  реализацию  мероприятий</w:t>
      </w:r>
      <w:r>
        <w:rPr>
          <w:rFonts w:ascii="Times New Roman" w:hAnsi="Times New Roman" w:cs="Times New Roman"/>
          <w:sz w:val="28"/>
          <w:szCs w:val="28"/>
        </w:rPr>
        <w:t>, утвержденных</w:t>
      </w:r>
      <w:r w:rsidR="004206E4" w:rsidRPr="00EC3E77">
        <w:rPr>
          <w:rFonts w:ascii="Times New Roman" w:hAnsi="Times New Roman" w:cs="Times New Roman"/>
          <w:sz w:val="28"/>
          <w:szCs w:val="28"/>
        </w:rPr>
        <w:t xml:space="preserve">  муниципальной  программ</w:t>
      </w:r>
      <w:r w:rsidR="00AD2262">
        <w:rPr>
          <w:rFonts w:ascii="Times New Roman" w:hAnsi="Times New Roman" w:cs="Times New Roman"/>
          <w:sz w:val="28"/>
          <w:szCs w:val="28"/>
        </w:rPr>
        <w:t>ой</w:t>
      </w:r>
      <w:r w:rsidR="00AD2262" w:rsidRPr="00ED6E1B">
        <w:rPr>
          <w:rFonts w:ascii="Times New Roman" w:hAnsi="Times New Roman" w:cs="Times New Roman"/>
          <w:sz w:val="28"/>
          <w:szCs w:val="28"/>
        </w:rPr>
        <w:t>;</w:t>
      </w:r>
    </w:p>
    <w:p w:rsidR="00AD2262" w:rsidRPr="00AD2262" w:rsidRDefault="00AD2262" w:rsidP="002F5EB9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D2262">
        <w:rPr>
          <w:rFonts w:ascii="Times New Roman" w:hAnsi="Times New Roman" w:cs="Times New Roman"/>
          <w:sz w:val="28"/>
          <w:szCs w:val="28"/>
        </w:rPr>
        <w:t>- создание условий для увеличения количества субъектов малых форм хозяйствования в сельской местности;</w:t>
      </w:r>
    </w:p>
    <w:p w:rsidR="00056814" w:rsidRPr="00904E82" w:rsidRDefault="00583149" w:rsidP="00C124E9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D2262">
        <w:rPr>
          <w:rFonts w:ascii="Times New Roman" w:hAnsi="Times New Roman" w:cs="Times New Roman"/>
          <w:sz w:val="28"/>
          <w:szCs w:val="28"/>
        </w:rPr>
        <w:t>-</w:t>
      </w:r>
      <w:r w:rsidR="00AD2262" w:rsidRPr="00AD2262">
        <w:rPr>
          <w:rFonts w:ascii="Times New Roman" w:hAnsi="Times New Roman" w:cs="Times New Roman"/>
          <w:sz w:val="28"/>
          <w:szCs w:val="28"/>
        </w:rPr>
        <w:t xml:space="preserve"> повышение эффективности использования земель сельскохозяйственного назначения;</w:t>
      </w:r>
    </w:p>
    <w:sectPr w:rsidR="00056814" w:rsidRPr="00904E82" w:rsidSect="00591B2B">
      <w:headerReference w:type="default" r:id="rId11"/>
      <w:footerReference w:type="default" r:id="rId12"/>
      <w:pgSz w:w="16838" w:h="11906" w:orient="landscape"/>
      <w:pgMar w:top="540" w:right="539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6C" w:rsidRDefault="00A82C6C">
      <w:r>
        <w:separator/>
      </w:r>
    </w:p>
  </w:endnote>
  <w:endnote w:type="continuationSeparator" w:id="0">
    <w:p w:rsidR="00A82C6C" w:rsidRDefault="00A8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25B" w:rsidRDefault="00C8725B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25B" w:rsidRDefault="00C8725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6C" w:rsidRDefault="00A82C6C">
      <w:r>
        <w:separator/>
      </w:r>
    </w:p>
  </w:footnote>
  <w:footnote w:type="continuationSeparator" w:id="0">
    <w:p w:rsidR="00A82C6C" w:rsidRDefault="00A82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25B" w:rsidRDefault="00C8725B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25B" w:rsidRDefault="00C8725B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310"/>
    <w:multiLevelType w:val="hybridMultilevel"/>
    <w:tmpl w:val="568E2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B70"/>
    <w:rsid w:val="0000149B"/>
    <w:rsid w:val="00014F07"/>
    <w:rsid w:val="000160A4"/>
    <w:rsid w:val="0001655E"/>
    <w:rsid w:val="000167AB"/>
    <w:rsid w:val="00045401"/>
    <w:rsid w:val="00045F82"/>
    <w:rsid w:val="00056814"/>
    <w:rsid w:val="00061AF7"/>
    <w:rsid w:val="00063DC3"/>
    <w:rsid w:val="000674BE"/>
    <w:rsid w:val="00075426"/>
    <w:rsid w:val="000773E4"/>
    <w:rsid w:val="000802B8"/>
    <w:rsid w:val="00084F83"/>
    <w:rsid w:val="000904E6"/>
    <w:rsid w:val="000A5BF5"/>
    <w:rsid w:val="000B24ED"/>
    <w:rsid w:val="000B4F7E"/>
    <w:rsid w:val="000C41C5"/>
    <w:rsid w:val="000C4850"/>
    <w:rsid w:val="000D16C4"/>
    <w:rsid w:val="000D603C"/>
    <w:rsid w:val="000E1A39"/>
    <w:rsid w:val="000E3E53"/>
    <w:rsid w:val="000E3EF8"/>
    <w:rsid w:val="000F3A8B"/>
    <w:rsid w:val="000F54A5"/>
    <w:rsid w:val="000F61E4"/>
    <w:rsid w:val="000F6CEE"/>
    <w:rsid w:val="00105F66"/>
    <w:rsid w:val="00111FCD"/>
    <w:rsid w:val="001210B2"/>
    <w:rsid w:val="001350E1"/>
    <w:rsid w:val="00135D86"/>
    <w:rsid w:val="0013779A"/>
    <w:rsid w:val="00143E4F"/>
    <w:rsid w:val="00144C53"/>
    <w:rsid w:val="00163353"/>
    <w:rsid w:val="00192431"/>
    <w:rsid w:val="00192965"/>
    <w:rsid w:val="00194A01"/>
    <w:rsid w:val="0019641F"/>
    <w:rsid w:val="001A5829"/>
    <w:rsid w:val="001B0BCB"/>
    <w:rsid w:val="001B566D"/>
    <w:rsid w:val="001D4F5D"/>
    <w:rsid w:val="001E5CA1"/>
    <w:rsid w:val="001E62D1"/>
    <w:rsid w:val="001F0448"/>
    <w:rsid w:val="001F13FE"/>
    <w:rsid w:val="00205CFF"/>
    <w:rsid w:val="0020637F"/>
    <w:rsid w:val="002157A8"/>
    <w:rsid w:val="002205A6"/>
    <w:rsid w:val="00223687"/>
    <w:rsid w:val="00223BCC"/>
    <w:rsid w:val="00252747"/>
    <w:rsid w:val="00256406"/>
    <w:rsid w:val="0026119F"/>
    <w:rsid w:val="00273BE5"/>
    <w:rsid w:val="00284DD5"/>
    <w:rsid w:val="00287DFD"/>
    <w:rsid w:val="002A0960"/>
    <w:rsid w:val="002A68D8"/>
    <w:rsid w:val="002B3901"/>
    <w:rsid w:val="002D36A6"/>
    <w:rsid w:val="002E43B3"/>
    <w:rsid w:val="002E75D4"/>
    <w:rsid w:val="002F25E4"/>
    <w:rsid w:val="002F35A2"/>
    <w:rsid w:val="002F5EB9"/>
    <w:rsid w:val="002F67D3"/>
    <w:rsid w:val="002F7374"/>
    <w:rsid w:val="003019D1"/>
    <w:rsid w:val="00312F3B"/>
    <w:rsid w:val="00323953"/>
    <w:rsid w:val="003262D9"/>
    <w:rsid w:val="00333D43"/>
    <w:rsid w:val="00342BF1"/>
    <w:rsid w:val="00354BAC"/>
    <w:rsid w:val="00382526"/>
    <w:rsid w:val="003865B1"/>
    <w:rsid w:val="003B0F2F"/>
    <w:rsid w:val="003B22BA"/>
    <w:rsid w:val="003B680B"/>
    <w:rsid w:val="003B7442"/>
    <w:rsid w:val="003D1F54"/>
    <w:rsid w:val="003D2F07"/>
    <w:rsid w:val="003D610C"/>
    <w:rsid w:val="003E060B"/>
    <w:rsid w:val="003E684D"/>
    <w:rsid w:val="003E7E04"/>
    <w:rsid w:val="003F0DB6"/>
    <w:rsid w:val="003F356A"/>
    <w:rsid w:val="003F389E"/>
    <w:rsid w:val="00404E15"/>
    <w:rsid w:val="00411359"/>
    <w:rsid w:val="0041541A"/>
    <w:rsid w:val="004206E4"/>
    <w:rsid w:val="0042094C"/>
    <w:rsid w:val="00437840"/>
    <w:rsid w:val="00450C4A"/>
    <w:rsid w:val="00463936"/>
    <w:rsid w:val="004711E5"/>
    <w:rsid w:val="0048028D"/>
    <w:rsid w:val="00484C84"/>
    <w:rsid w:val="00497D70"/>
    <w:rsid w:val="004A0640"/>
    <w:rsid w:val="004A1C74"/>
    <w:rsid w:val="004A368C"/>
    <w:rsid w:val="004B18FC"/>
    <w:rsid w:val="004B369E"/>
    <w:rsid w:val="004B4E71"/>
    <w:rsid w:val="004D3E1D"/>
    <w:rsid w:val="004F1A5F"/>
    <w:rsid w:val="004F4D30"/>
    <w:rsid w:val="004F6877"/>
    <w:rsid w:val="004F7752"/>
    <w:rsid w:val="005035F6"/>
    <w:rsid w:val="00503F3C"/>
    <w:rsid w:val="00503F89"/>
    <w:rsid w:val="00507528"/>
    <w:rsid w:val="00514284"/>
    <w:rsid w:val="005226C7"/>
    <w:rsid w:val="00533C89"/>
    <w:rsid w:val="005535CC"/>
    <w:rsid w:val="00560584"/>
    <w:rsid w:val="005714F0"/>
    <w:rsid w:val="0057579A"/>
    <w:rsid w:val="00580CF4"/>
    <w:rsid w:val="00583149"/>
    <w:rsid w:val="00591B2B"/>
    <w:rsid w:val="005B038C"/>
    <w:rsid w:val="005B6FBA"/>
    <w:rsid w:val="005B7544"/>
    <w:rsid w:val="005C3C4C"/>
    <w:rsid w:val="005D37ED"/>
    <w:rsid w:val="005F51B9"/>
    <w:rsid w:val="00600362"/>
    <w:rsid w:val="00600551"/>
    <w:rsid w:val="00602013"/>
    <w:rsid w:val="00612824"/>
    <w:rsid w:val="006230CC"/>
    <w:rsid w:val="00631963"/>
    <w:rsid w:val="006360C4"/>
    <w:rsid w:val="00643340"/>
    <w:rsid w:val="006449D2"/>
    <w:rsid w:val="006632D4"/>
    <w:rsid w:val="00663593"/>
    <w:rsid w:val="006646B5"/>
    <w:rsid w:val="006911C8"/>
    <w:rsid w:val="006A4D81"/>
    <w:rsid w:val="006B7E85"/>
    <w:rsid w:val="006C08A1"/>
    <w:rsid w:val="006C50A2"/>
    <w:rsid w:val="006C64E1"/>
    <w:rsid w:val="006E07AB"/>
    <w:rsid w:val="006F4C70"/>
    <w:rsid w:val="0070239E"/>
    <w:rsid w:val="00707B6F"/>
    <w:rsid w:val="007110F0"/>
    <w:rsid w:val="007211FF"/>
    <w:rsid w:val="00723032"/>
    <w:rsid w:val="00732192"/>
    <w:rsid w:val="00752C5F"/>
    <w:rsid w:val="0075381F"/>
    <w:rsid w:val="00755D2F"/>
    <w:rsid w:val="0076288E"/>
    <w:rsid w:val="00764798"/>
    <w:rsid w:val="00775484"/>
    <w:rsid w:val="00785BEA"/>
    <w:rsid w:val="00795651"/>
    <w:rsid w:val="007B331F"/>
    <w:rsid w:val="007C7703"/>
    <w:rsid w:val="007D03A1"/>
    <w:rsid w:val="007D0641"/>
    <w:rsid w:val="007D67F4"/>
    <w:rsid w:val="007E57DF"/>
    <w:rsid w:val="007F209F"/>
    <w:rsid w:val="008009AE"/>
    <w:rsid w:val="008016F7"/>
    <w:rsid w:val="00813928"/>
    <w:rsid w:val="00815D44"/>
    <w:rsid w:val="00817021"/>
    <w:rsid w:val="008241B2"/>
    <w:rsid w:val="00826137"/>
    <w:rsid w:val="00841292"/>
    <w:rsid w:val="00841B01"/>
    <w:rsid w:val="00851688"/>
    <w:rsid w:val="00855637"/>
    <w:rsid w:val="008601F7"/>
    <w:rsid w:val="00861D1B"/>
    <w:rsid w:val="0087345A"/>
    <w:rsid w:val="00886976"/>
    <w:rsid w:val="0089008E"/>
    <w:rsid w:val="008921AD"/>
    <w:rsid w:val="00896FDB"/>
    <w:rsid w:val="008A4F8E"/>
    <w:rsid w:val="008A5658"/>
    <w:rsid w:val="008A76EE"/>
    <w:rsid w:val="008B3D06"/>
    <w:rsid w:val="008B6444"/>
    <w:rsid w:val="008C16CA"/>
    <w:rsid w:val="008C6FBE"/>
    <w:rsid w:val="008D38CD"/>
    <w:rsid w:val="008D4947"/>
    <w:rsid w:val="008D4EBB"/>
    <w:rsid w:val="008E2A27"/>
    <w:rsid w:val="008E63AE"/>
    <w:rsid w:val="008F6972"/>
    <w:rsid w:val="00904E82"/>
    <w:rsid w:val="00921D1F"/>
    <w:rsid w:val="0092441D"/>
    <w:rsid w:val="0094347E"/>
    <w:rsid w:val="00944C3F"/>
    <w:rsid w:val="0094651E"/>
    <w:rsid w:val="00950CC2"/>
    <w:rsid w:val="00950E01"/>
    <w:rsid w:val="00960203"/>
    <w:rsid w:val="00961CC5"/>
    <w:rsid w:val="0096510F"/>
    <w:rsid w:val="00967599"/>
    <w:rsid w:val="00984FA1"/>
    <w:rsid w:val="00985DE4"/>
    <w:rsid w:val="00992501"/>
    <w:rsid w:val="0099471E"/>
    <w:rsid w:val="009A1B70"/>
    <w:rsid w:val="009D1C19"/>
    <w:rsid w:val="009D47F5"/>
    <w:rsid w:val="009D6692"/>
    <w:rsid w:val="009F0419"/>
    <w:rsid w:val="00A07459"/>
    <w:rsid w:val="00A162D8"/>
    <w:rsid w:val="00A243B4"/>
    <w:rsid w:val="00A307FD"/>
    <w:rsid w:val="00A46C62"/>
    <w:rsid w:val="00A506FD"/>
    <w:rsid w:val="00A531FA"/>
    <w:rsid w:val="00A57DD3"/>
    <w:rsid w:val="00A7247D"/>
    <w:rsid w:val="00A82C6C"/>
    <w:rsid w:val="00A835AE"/>
    <w:rsid w:val="00A909A4"/>
    <w:rsid w:val="00A91884"/>
    <w:rsid w:val="00AA2F11"/>
    <w:rsid w:val="00AA535E"/>
    <w:rsid w:val="00AB5390"/>
    <w:rsid w:val="00AB64CD"/>
    <w:rsid w:val="00AD2262"/>
    <w:rsid w:val="00AD3B75"/>
    <w:rsid w:val="00AD72B6"/>
    <w:rsid w:val="00AE1C23"/>
    <w:rsid w:val="00AE4DE7"/>
    <w:rsid w:val="00AF0CC8"/>
    <w:rsid w:val="00AF62EF"/>
    <w:rsid w:val="00AF721B"/>
    <w:rsid w:val="00B050B5"/>
    <w:rsid w:val="00B1217E"/>
    <w:rsid w:val="00B127E2"/>
    <w:rsid w:val="00B13506"/>
    <w:rsid w:val="00B2293F"/>
    <w:rsid w:val="00B271ED"/>
    <w:rsid w:val="00B44914"/>
    <w:rsid w:val="00B47670"/>
    <w:rsid w:val="00B56DDC"/>
    <w:rsid w:val="00B60EDE"/>
    <w:rsid w:val="00B74518"/>
    <w:rsid w:val="00B924EA"/>
    <w:rsid w:val="00BA5D19"/>
    <w:rsid w:val="00BA71DC"/>
    <w:rsid w:val="00BA762E"/>
    <w:rsid w:val="00BB76CC"/>
    <w:rsid w:val="00BC07C9"/>
    <w:rsid w:val="00BC460D"/>
    <w:rsid w:val="00BE16F3"/>
    <w:rsid w:val="00BE63BD"/>
    <w:rsid w:val="00C124E9"/>
    <w:rsid w:val="00C14504"/>
    <w:rsid w:val="00C15AAE"/>
    <w:rsid w:val="00C22DD5"/>
    <w:rsid w:val="00C242EB"/>
    <w:rsid w:val="00C319C1"/>
    <w:rsid w:val="00C327F7"/>
    <w:rsid w:val="00C40D96"/>
    <w:rsid w:val="00C47A34"/>
    <w:rsid w:val="00C601A0"/>
    <w:rsid w:val="00C625FF"/>
    <w:rsid w:val="00C63879"/>
    <w:rsid w:val="00C8725B"/>
    <w:rsid w:val="00C95B50"/>
    <w:rsid w:val="00CB4B62"/>
    <w:rsid w:val="00CB713F"/>
    <w:rsid w:val="00CC402F"/>
    <w:rsid w:val="00CD56B3"/>
    <w:rsid w:val="00CD5F28"/>
    <w:rsid w:val="00CD6731"/>
    <w:rsid w:val="00CF4E19"/>
    <w:rsid w:val="00D02E46"/>
    <w:rsid w:val="00D070DF"/>
    <w:rsid w:val="00D07E9D"/>
    <w:rsid w:val="00D114EB"/>
    <w:rsid w:val="00D13ACE"/>
    <w:rsid w:val="00D1740D"/>
    <w:rsid w:val="00D203EA"/>
    <w:rsid w:val="00D244CB"/>
    <w:rsid w:val="00D24CDF"/>
    <w:rsid w:val="00D54E9F"/>
    <w:rsid w:val="00D62C27"/>
    <w:rsid w:val="00D64165"/>
    <w:rsid w:val="00D64587"/>
    <w:rsid w:val="00D73038"/>
    <w:rsid w:val="00D76197"/>
    <w:rsid w:val="00D83591"/>
    <w:rsid w:val="00D87A59"/>
    <w:rsid w:val="00D939E9"/>
    <w:rsid w:val="00D95897"/>
    <w:rsid w:val="00DA3541"/>
    <w:rsid w:val="00DA47D4"/>
    <w:rsid w:val="00DA51EC"/>
    <w:rsid w:val="00DB7713"/>
    <w:rsid w:val="00DC0948"/>
    <w:rsid w:val="00DE02E7"/>
    <w:rsid w:val="00E04154"/>
    <w:rsid w:val="00E20505"/>
    <w:rsid w:val="00E419BF"/>
    <w:rsid w:val="00E46CAA"/>
    <w:rsid w:val="00E5537C"/>
    <w:rsid w:val="00E6185A"/>
    <w:rsid w:val="00E6378A"/>
    <w:rsid w:val="00E644A8"/>
    <w:rsid w:val="00E74857"/>
    <w:rsid w:val="00E754CC"/>
    <w:rsid w:val="00E83A21"/>
    <w:rsid w:val="00E854C7"/>
    <w:rsid w:val="00E8698D"/>
    <w:rsid w:val="00EA3C13"/>
    <w:rsid w:val="00EA5F2C"/>
    <w:rsid w:val="00EB0E7E"/>
    <w:rsid w:val="00EC3E77"/>
    <w:rsid w:val="00EC554B"/>
    <w:rsid w:val="00ED6E1B"/>
    <w:rsid w:val="00EE2CF6"/>
    <w:rsid w:val="00EF33F1"/>
    <w:rsid w:val="00EF34E7"/>
    <w:rsid w:val="00F07FB9"/>
    <w:rsid w:val="00F15F4D"/>
    <w:rsid w:val="00F16E2A"/>
    <w:rsid w:val="00F24894"/>
    <w:rsid w:val="00F30D2F"/>
    <w:rsid w:val="00F354E0"/>
    <w:rsid w:val="00F40F07"/>
    <w:rsid w:val="00F4742A"/>
    <w:rsid w:val="00F71137"/>
    <w:rsid w:val="00F93AB9"/>
    <w:rsid w:val="00FA0D39"/>
    <w:rsid w:val="00FA0FB6"/>
    <w:rsid w:val="00FA519F"/>
    <w:rsid w:val="00FB42A1"/>
    <w:rsid w:val="00FB4DD2"/>
    <w:rsid w:val="00FB5255"/>
    <w:rsid w:val="00FC08EE"/>
    <w:rsid w:val="00FC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04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0F61E4"/>
    <w:pPr>
      <w:keepNext/>
      <w:widowControl/>
      <w:adjustRightInd/>
      <w:jc w:val="center"/>
      <w:outlineLvl w:val="4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">
    <w:name w:val="заголовок 4"/>
    <w:basedOn w:val="a"/>
    <w:next w:val="a"/>
    <w:rsid w:val="00E20505"/>
    <w:pPr>
      <w:keepNext/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0F61E4"/>
    <w:pPr>
      <w:widowControl/>
      <w:adjustRightInd/>
      <w:jc w:val="both"/>
    </w:pPr>
    <w:rPr>
      <w:rFonts w:ascii="Arial" w:hAnsi="Arial" w:cs="Arial"/>
      <w:szCs w:val="24"/>
      <w:lang w:val="en-US"/>
    </w:rPr>
  </w:style>
  <w:style w:type="table" w:styleId="a4">
    <w:name w:val="Table Grid"/>
    <w:basedOn w:val="a1"/>
    <w:rsid w:val="000F6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E7E0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E7E04"/>
    <w:pPr>
      <w:tabs>
        <w:tab w:val="center" w:pos="4677"/>
        <w:tab w:val="right" w:pos="9355"/>
      </w:tabs>
    </w:pPr>
  </w:style>
  <w:style w:type="paragraph" w:customStyle="1" w:styleId="a7">
    <w:name w:val="Нормальный"/>
    <w:rsid w:val="0089008E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a8">
    <w:name w:val="Balloon Text"/>
    <w:basedOn w:val="a"/>
    <w:link w:val="a9"/>
    <w:rsid w:val="00CD67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D673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8725B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04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0F61E4"/>
    <w:pPr>
      <w:keepNext/>
      <w:widowControl/>
      <w:adjustRightInd/>
      <w:jc w:val="center"/>
      <w:outlineLvl w:val="4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">
    <w:name w:val="заголовок 4"/>
    <w:basedOn w:val="a"/>
    <w:next w:val="a"/>
    <w:rsid w:val="00E20505"/>
    <w:pPr>
      <w:keepNext/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0F61E4"/>
    <w:pPr>
      <w:widowControl/>
      <w:adjustRightInd/>
      <w:jc w:val="both"/>
    </w:pPr>
    <w:rPr>
      <w:rFonts w:ascii="Arial" w:hAnsi="Arial" w:cs="Arial"/>
      <w:szCs w:val="24"/>
      <w:lang w:val="en-US"/>
    </w:rPr>
  </w:style>
  <w:style w:type="table" w:styleId="a4">
    <w:name w:val="Table Grid"/>
    <w:basedOn w:val="a1"/>
    <w:rsid w:val="000F6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E7E0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E7E04"/>
    <w:pPr>
      <w:tabs>
        <w:tab w:val="center" w:pos="4677"/>
        <w:tab w:val="right" w:pos="9355"/>
      </w:tabs>
    </w:pPr>
  </w:style>
  <w:style w:type="paragraph" w:customStyle="1" w:styleId="a7">
    <w:name w:val="Нормальный"/>
    <w:rsid w:val="0089008E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a8">
    <w:name w:val="Balloon Text"/>
    <w:basedOn w:val="a"/>
    <w:link w:val="a9"/>
    <w:rsid w:val="00CD67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D673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8725B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7169-1705-4CB6-8A05-E273178F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05087_MALYSHEVAV</vt:lpstr>
    </vt:vector>
  </TitlesOfParts>
  <Company>MoBIL GROUP</Company>
  <LinksUpToDate>false</LinksUpToDate>
  <CharactersWithSpaces>15825</CharactersWithSpaces>
  <SharedDoc>false</SharedDoc>
  <HLinks>
    <vt:vector size="6" baseType="variant"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05087_MALYSHEVAV</dc:title>
  <dc:creator>Admin</dc:creator>
  <cp:lastModifiedBy>Тепегина С.В.</cp:lastModifiedBy>
  <cp:revision>6</cp:revision>
  <cp:lastPrinted>2025-07-21T06:05:00Z</cp:lastPrinted>
  <dcterms:created xsi:type="dcterms:W3CDTF">2026-08-17T06:39:00Z</dcterms:created>
  <dcterms:modified xsi:type="dcterms:W3CDTF">2026-08-20T12:28:00Z</dcterms:modified>
</cp:coreProperties>
</file>